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96DC9" w14:textId="77777777" w:rsidR="00762888" w:rsidRDefault="00762888" w:rsidP="00762888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5755966E" w14:textId="77777777" w:rsidR="00762888" w:rsidRDefault="00762888" w:rsidP="0076288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0978CEB5" w14:textId="2133DDAE" w:rsidR="00762888" w:rsidRDefault="00762888" w:rsidP="0076288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April 13, 2022</w:t>
      </w:r>
    </w:p>
    <w:p w14:paraId="7A9EB9EF" w14:textId="77777777" w:rsidR="00762888" w:rsidRDefault="00762888" w:rsidP="00762888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36501144" w14:textId="77777777" w:rsidR="00762888" w:rsidRDefault="00762888" w:rsidP="00762888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38B338E4" w14:textId="423330FF" w:rsidR="00762888" w:rsidRDefault="00762888" w:rsidP="0076288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President Tom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 and Pat Gould</w:t>
      </w:r>
    </w:p>
    <w:p w14:paraId="4E9A5ED7" w14:textId="4B1827D8" w:rsidR="00762888" w:rsidRDefault="00762888" w:rsidP="0076288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78BD5DD6" w14:textId="7E3B951C" w:rsidR="00FB7CD6" w:rsidRDefault="00FB7CD6" w:rsidP="00762888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Minutes were taken by Kevin McGrath and typed minutes prepared by Secretary Amanda Harper</w:t>
      </w:r>
    </w:p>
    <w:p w14:paraId="13353A0C" w14:textId="77777777" w:rsidR="00762888" w:rsidRDefault="00762888" w:rsidP="00762888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7C008CF6" w14:textId="77777777" w:rsidR="00762888" w:rsidRDefault="00762888" w:rsidP="00762888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None.</w:t>
      </w:r>
    </w:p>
    <w:p w14:paraId="3C2CB8D2" w14:textId="77777777" w:rsidR="00762888" w:rsidRDefault="00762888" w:rsidP="00762888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1ABB2915" w14:textId="77777777" w:rsidR="00762888" w:rsidRDefault="00762888" w:rsidP="00762888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The monthly meeting of the Linesville Municipal Authority was brought to order at 7:00pm by President Tom Woods.</w:t>
      </w:r>
    </w:p>
    <w:p w14:paraId="1923C779" w14:textId="77777777" w:rsidR="00762888" w:rsidRDefault="00762888" w:rsidP="00762888">
      <w:pPr>
        <w:rPr>
          <w:rFonts w:ascii="Aparajita" w:hAnsi="Aparajita" w:cs="Aparajita"/>
          <w:bCs/>
          <w:sz w:val="28"/>
          <w:szCs w:val="28"/>
        </w:rPr>
      </w:pPr>
    </w:p>
    <w:p w14:paraId="0CA83351" w14:textId="5F13E240" w:rsidR="00762888" w:rsidRDefault="00762888" w:rsidP="0076288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 xml:space="preserve">No minutes presented to approve. </w:t>
      </w:r>
    </w:p>
    <w:p w14:paraId="2BC57368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</w:p>
    <w:p w14:paraId="50E93379" w14:textId="6037F68B" w:rsidR="00762888" w:rsidRDefault="00762888" w:rsidP="0076288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FINANCIAL:</w:t>
      </w:r>
    </w:p>
    <w:p w14:paraId="7DDAE70C" w14:textId="17085A0D" w:rsidR="00762888" w:rsidRPr="00762888" w:rsidRDefault="00762888" w:rsidP="00762888">
      <w:pPr>
        <w:rPr>
          <w:rFonts w:ascii="Aparajita" w:hAnsi="Aparajita" w:cs="Aparajita"/>
          <w:sz w:val="28"/>
          <w:szCs w:val="28"/>
        </w:rPr>
      </w:pPr>
      <w:r w:rsidRPr="00762888">
        <w:rPr>
          <w:rFonts w:ascii="Aparajita" w:hAnsi="Aparajita" w:cs="Aparajita"/>
          <w:sz w:val="28"/>
          <w:szCs w:val="28"/>
        </w:rPr>
        <w:t>No bills</w:t>
      </w:r>
    </w:p>
    <w:p w14:paraId="36734FE2" w14:textId="5014EDB7" w:rsidR="00762888" w:rsidRPr="00762888" w:rsidRDefault="00762888" w:rsidP="00762888">
      <w:pPr>
        <w:rPr>
          <w:rFonts w:ascii="Aparajita" w:hAnsi="Aparajita" w:cs="Aparajita"/>
          <w:sz w:val="28"/>
          <w:szCs w:val="28"/>
        </w:rPr>
      </w:pPr>
      <w:r w:rsidRPr="00762888">
        <w:rPr>
          <w:rFonts w:ascii="Aparajita" w:hAnsi="Aparajita" w:cs="Aparajita"/>
          <w:sz w:val="28"/>
          <w:szCs w:val="28"/>
        </w:rPr>
        <w:t xml:space="preserve">No financial report presented. </w:t>
      </w:r>
    </w:p>
    <w:p w14:paraId="4DF06217" w14:textId="77777777" w:rsidR="00762888" w:rsidRDefault="00762888" w:rsidP="00762888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27AB5023" w14:textId="5DCC335A" w:rsidR="00762888" w:rsidRDefault="00762888" w:rsidP="00762888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 xml:space="preserve">NEW BUSINESS: </w:t>
      </w:r>
    </w:p>
    <w:p w14:paraId="7C2851C2" w14:textId="77777777" w:rsidR="00762888" w:rsidRDefault="00762888" w:rsidP="00762888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31D57E55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OLD BUSINESS</w:t>
      </w:r>
      <w:r>
        <w:rPr>
          <w:rFonts w:ascii="Aparajita" w:hAnsi="Aparajita" w:cs="Aparajita"/>
          <w:sz w:val="28"/>
          <w:szCs w:val="28"/>
        </w:rPr>
        <w:t>:</w:t>
      </w:r>
    </w:p>
    <w:p w14:paraId="67602AA1" w14:textId="20414BE7" w:rsidR="00762888" w:rsidRPr="00762888" w:rsidRDefault="00762888" w:rsidP="00762888">
      <w:pPr>
        <w:rPr>
          <w:rFonts w:ascii="Aparajita" w:hAnsi="Aparajita" w:cs="Aparajita"/>
          <w:sz w:val="28"/>
          <w:szCs w:val="28"/>
        </w:rPr>
      </w:pPr>
      <w:r w:rsidRPr="00762888">
        <w:rPr>
          <w:rFonts w:ascii="Aparajita" w:hAnsi="Aparajita" w:cs="Aparajita"/>
          <w:sz w:val="28"/>
          <w:szCs w:val="28"/>
        </w:rPr>
        <w:t xml:space="preserve">System Improvements Project plans were reviewed using the blueprints. </w:t>
      </w:r>
    </w:p>
    <w:p w14:paraId="3AFAB171" w14:textId="77777777" w:rsidR="00762888" w:rsidRDefault="00762888" w:rsidP="00762888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040B1DE0" w14:textId="51DEB204" w:rsidR="00762888" w:rsidRDefault="00762888" w:rsidP="00762888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ANNOUNCEMENTS:</w:t>
      </w:r>
    </w:p>
    <w:p w14:paraId="3985DF76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None.</w:t>
      </w:r>
    </w:p>
    <w:p w14:paraId="5FDA7779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</w:p>
    <w:p w14:paraId="5B265358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68583082" w14:textId="02CF0C80" w:rsidR="00762888" w:rsidRDefault="00762888" w:rsidP="0076288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Dan Whalen 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Kevin McGrath 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meeting adjourned at 8:20pm. </w:t>
      </w:r>
    </w:p>
    <w:p w14:paraId="1A49C764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</w:p>
    <w:p w14:paraId="1B730AD7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Respectfully submitted, </w:t>
      </w:r>
    </w:p>
    <w:p w14:paraId="2773A6D5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</w:p>
    <w:p w14:paraId="1AD41338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</w:p>
    <w:p w14:paraId="54F21D04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</w:p>
    <w:p w14:paraId="674FFBD7" w14:textId="77777777" w:rsidR="00762888" w:rsidRDefault="00762888" w:rsidP="0076288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</w:t>
      </w:r>
    </w:p>
    <w:p w14:paraId="1FF79575" w14:textId="08AD70C3" w:rsidR="00752D83" w:rsidRPr="00D840AF" w:rsidRDefault="00762888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Secretary</w:t>
      </w:r>
    </w:p>
    <w:sectPr w:rsidR="00752D83" w:rsidRPr="00D840AF" w:rsidSect="00F5238C"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altName w:val="Aparajita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888"/>
    <w:rsid w:val="001235B8"/>
    <w:rsid w:val="001804FF"/>
    <w:rsid w:val="00383CDC"/>
    <w:rsid w:val="006E0737"/>
    <w:rsid w:val="006E4E4E"/>
    <w:rsid w:val="00752D83"/>
    <w:rsid w:val="00762888"/>
    <w:rsid w:val="00AA38E3"/>
    <w:rsid w:val="00AF7B9F"/>
    <w:rsid w:val="00BA6263"/>
    <w:rsid w:val="00D840AF"/>
    <w:rsid w:val="00F5238C"/>
    <w:rsid w:val="00FB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52594"/>
  <w15:chartTrackingRefBased/>
  <w15:docId w15:val="{1491AC0C-49C6-4DCD-B950-863CD9722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88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AA38E3"/>
    <w:pPr>
      <w:keepNext/>
      <w:outlineLvl w:val="0"/>
    </w:pPr>
    <w:rPr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A38E3"/>
    <w:rPr>
      <w:b/>
      <w:iCs/>
      <w:sz w:val="24"/>
    </w:rPr>
  </w:style>
  <w:style w:type="paragraph" w:styleId="ListParagraph">
    <w:name w:val="List Paragraph"/>
    <w:basedOn w:val="Normal"/>
    <w:uiPriority w:val="34"/>
    <w:qFormat/>
    <w:rsid w:val="00AA38E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0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MOSS</dc:creator>
  <cp:keywords/>
  <dc:description/>
  <cp:lastModifiedBy>KAREN MOSS</cp:lastModifiedBy>
  <cp:revision>3</cp:revision>
  <cp:lastPrinted>2022-05-11T14:47:00Z</cp:lastPrinted>
  <dcterms:created xsi:type="dcterms:W3CDTF">2022-05-04T18:22:00Z</dcterms:created>
  <dcterms:modified xsi:type="dcterms:W3CDTF">2022-06-14T12:25:00Z</dcterms:modified>
</cp:coreProperties>
</file>