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C35D5" w14:textId="10B52043" w:rsidR="00705D14" w:rsidRDefault="0059381B" w:rsidP="001236FE">
      <w:pPr>
        <w:rPr>
          <w:rFonts w:ascii="Book Antiqua" w:hAnsi="Book Antiqua"/>
          <w:b/>
          <w:color w:val="4472C4" w:themeColor="accent1"/>
          <w:sz w:val="48"/>
          <w:szCs w:val="48"/>
          <w:u w:val="single"/>
        </w:rPr>
      </w:pPr>
      <w:r w:rsidRPr="00256C10">
        <w:rPr>
          <w:rFonts w:ascii="Book Antiqua" w:hAnsi="Book Antiqua"/>
          <w:b/>
          <w:noProof/>
          <w:color w:val="4472C4" w:themeColor="accent1"/>
          <w:sz w:val="48"/>
          <w:szCs w:val="4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698A9F" wp14:editId="55A81BA0">
                <wp:simplePos x="0" y="0"/>
                <wp:positionH relativeFrom="column">
                  <wp:posOffset>4305300</wp:posOffset>
                </wp:positionH>
                <wp:positionV relativeFrom="paragraph">
                  <wp:posOffset>133350</wp:posOffset>
                </wp:positionV>
                <wp:extent cx="2415540" cy="2091690"/>
                <wp:effectExtent l="114300" t="133350" r="213360" b="137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5540" cy="2091690"/>
                        </a:xfrm>
                        <a:custGeom>
                          <a:avLst/>
                          <a:gdLst>
                            <a:gd name="connsiteX0" fmla="*/ 0 w 2415540"/>
                            <a:gd name="connsiteY0" fmla="*/ 0 h 2091690"/>
                            <a:gd name="connsiteX1" fmla="*/ 483108 w 2415540"/>
                            <a:gd name="connsiteY1" fmla="*/ 0 h 2091690"/>
                            <a:gd name="connsiteX2" fmla="*/ 942061 w 2415540"/>
                            <a:gd name="connsiteY2" fmla="*/ 0 h 2091690"/>
                            <a:gd name="connsiteX3" fmla="*/ 1376858 w 2415540"/>
                            <a:gd name="connsiteY3" fmla="*/ 0 h 2091690"/>
                            <a:gd name="connsiteX4" fmla="*/ 1811655 w 2415540"/>
                            <a:gd name="connsiteY4" fmla="*/ 0 h 2091690"/>
                            <a:gd name="connsiteX5" fmla="*/ 2415540 w 2415540"/>
                            <a:gd name="connsiteY5" fmla="*/ 0 h 2091690"/>
                            <a:gd name="connsiteX6" fmla="*/ 2415540 w 2415540"/>
                            <a:gd name="connsiteY6" fmla="*/ 481089 h 2091690"/>
                            <a:gd name="connsiteX7" fmla="*/ 2415540 w 2415540"/>
                            <a:gd name="connsiteY7" fmla="*/ 941261 h 2091690"/>
                            <a:gd name="connsiteX8" fmla="*/ 2415540 w 2415540"/>
                            <a:gd name="connsiteY8" fmla="*/ 1464183 h 2091690"/>
                            <a:gd name="connsiteX9" fmla="*/ 2415540 w 2415540"/>
                            <a:gd name="connsiteY9" fmla="*/ 2091690 h 2091690"/>
                            <a:gd name="connsiteX10" fmla="*/ 1884121 w 2415540"/>
                            <a:gd name="connsiteY10" fmla="*/ 2091690 h 2091690"/>
                            <a:gd name="connsiteX11" fmla="*/ 1376858 w 2415540"/>
                            <a:gd name="connsiteY11" fmla="*/ 2091690 h 2091690"/>
                            <a:gd name="connsiteX12" fmla="*/ 966216 w 2415540"/>
                            <a:gd name="connsiteY12" fmla="*/ 2091690 h 2091690"/>
                            <a:gd name="connsiteX13" fmla="*/ 434797 w 2415540"/>
                            <a:gd name="connsiteY13" fmla="*/ 2091690 h 2091690"/>
                            <a:gd name="connsiteX14" fmla="*/ 0 w 2415540"/>
                            <a:gd name="connsiteY14" fmla="*/ 2091690 h 2091690"/>
                            <a:gd name="connsiteX15" fmla="*/ 0 w 2415540"/>
                            <a:gd name="connsiteY15" fmla="*/ 1568768 h 2091690"/>
                            <a:gd name="connsiteX16" fmla="*/ 0 w 2415540"/>
                            <a:gd name="connsiteY16" fmla="*/ 1108596 h 2091690"/>
                            <a:gd name="connsiteX17" fmla="*/ 0 w 2415540"/>
                            <a:gd name="connsiteY17" fmla="*/ 543839 h 2091690"/>
                            <a:gd name="connsiteX18" fmla="*/ 0 w 2415540"/>
                            <a:gd name="connsiteY18" fmla="*/ 0 h 20916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w="2415540" h="2091690" fill="none" extrusionOk="0">
                              <a:moveTo>
                                <a:pt x="0" y="0"/>
                              </a:moveTo>
                              <a:cubicBezTo>
                                <a:pt x="151233" y="-47918"/>
                                <a:pt x="380632" y="10453"/>
                                <a:pt x="483108" y="0"/>
                              </a:cubicBezTo>
                              <a:cubicBezTo>
                                <a:pt x="585584" y="-10453"/>
                                <a:pt x="725118" y="51185"/>
                                <a:pt x="942061" y="0"/>
                              </a:cubicBezTo>
                              <a:cubicBezTo>
                                <a:pt x="1159004" y="-51185"/>
                                <a:pt x="1206379" y="46462"/>
                                <a:pt x="1376858" y="0"/>
                              </a:cubicBezTo>
                              <a:cubicBezTo>
                                <a:pt x="1547337" y="-46462"/>
                                <a:pt x="1676579" y="9243"/>
                                <a:pt x="1811655" y="0"/>
                              </a:cubicBezTo>
                              <a:cubicBezTo>
                                <a:pt x="1946731" y="-9243"/>
                                <a:pt x="2253279" y="11564"/>
                                <a:pt x="2415540" y="0"/>
                              </a:cubicBezTo>
                              <a:cubicBezTo>
                                <a:pt x="2457461" y="180090"/>
                                <a:pt x="2400873" y="265285"/>
                                <a:pt x="2415540" y="481089"/>
                              </a:cubicBezTo>
                              <a:cubicBezTo>
                                <a:pt x="2430207" y="696893"/>
                                <a:pt x="2371368" y="807703"/>
                                <a:pt x="2415540" y="941261"/>
                              </a:cubicBezTo>
                              <a:cubicBezTo>
                                <a:pt x="2459712" y="1074819"/>
                                <a:pt x="2356306" y="1342289"/>
                                <a:pt x="2415540" y="1464183"/>
                              </a:cubicBezTo>
                              <a:cubicBezTo>
                                <a:pt x="2474774" y="1586077"/>
                                <a:pt x="2382198" y="1822026"/>
                                <a:pt x="2415540" y="2091690"/>
                              </a:cubicBezTo>
                              <a:cubicBezTo>
                                <a:pt x="2161712" y="2111892"/>
                                <a:pt x="2004524" y="2066787"/>
                                <a:pt x="1884121" y="2091690"/>
                              </a:cubicBezTo>
                              <a:cubicBezTo>
                                <a:pt x="1763718" y="2116593"/>
                                <a:pt x="1622193" y="2039787"/>
                                <a:pt x="1376858" y="2091690"/>
                              </a:cubicBezTo>
                              <a:cubicBezTo>
                                <a:pt x="1131523" y="2143593"/>
                                <a:pt x="1106934" y="2046421"/>
                                <a:pt x="966216" y="2091690"/>
                              </a:cubicBezTo>
                              <a:cubicBezTo>
                                <a:pt x="825498" y="2136959"/>
                                <a:pt x="623025" y="2040072"/>
                                <a:pt x="434797" y="2091690"/>
                              </a:cubicBezTo>
                              <a:cubicBezTo>
                                <a:pt x="246569" y="2143308"/>
                                <a:pt x="121660" y="2083433"/>
                                <a:pt x="0" y="2091690"/>
                              </a:cubicBezTo>
                              <a:cubicBezTo>
                                <a:pt x="-61725" y="1931101"/>
                                <a:pt x="49444" y="1681471"/>
                                <a:pt x="0" y="1568768"/>
                              </a:cubicBezTo>
                              <a:cubicBezTo>
                                <a:pt x="-49444" y="1456065"/>
                                <a:pt x="2414" y="1238912"/>
                                <a:pt x="0" y="1108596"/>
                              </a:cubicBezTo>
                              <a:cubicBezTo>
                                <a:pt x="-2414" y="978280"/>
                                <a:pt x="89" y="738959"/>
                                <a:pt x="0" y="543839"/>
                              </a:cubicBezTo>
                              <a:cubicBezTo>
                                <a:pt x="-89" y="348719"/>
                                <a:pt x="61525" y="264577"/>
                                <a:pt x="0" y="0"/>
                              </a:cubicBezTo>
                              <a:close/>
                            </a:path>
                            <a:path w="2415540" h="2091690" stroke="0" extrusionOk="0">
                              <a:moveTo>
                                <a:pt x="0" y="0"/>
                              </a:moveTo>
                              <a:cubicBezTo>
                                <a:pt x="199503" y="-40605"/>
                                <a:pt x="304507" y="1499"/>
                                <a:pt x="410642" y="0"/>
                              </a:cubicBezTo>
                              <a:cubicBezTo>
                                <a:pt x="516777" y="-1499"/>
                                <a:pt x="724219" y="24413"/>
                                <a:pt x="821284" y="0"/>
                              </a:cubicBezTo>
                              <a:cubicBezTo>
                                <a:pt x="918349" y="-24413"/>
                                <a:pt x="1111485" y="41858"/>
                                <a:pt x="1328547" y="0"/>
                              </a:cubicBezTo>
                              <a:cubicBezTo>
                                <a:pt x="1545609" y="-41858"/>
                                <a:pt x="1669966" y="35139"/>
                                <a:pt x="1763344" y="0"/>
                              </a:cubicBezTo>
                              <a:cubicBezTo>
                                <a:pt x="1856722" y="-35139"/>
                                <a:pt x="2201643" y="30133"/>
                                <a:pt x="2415540" y="0"/>
                              </a:cubicBezTo>
                              <a:cubicBezTo>
                                <a:pt x="2463134" y="225428"/>
                                <a:pt x="2378568" y="298522"/>
                                <a:pt x="2415540" y="522923"/>
                              </a:cubicBezTo>
                              <a:cubicBezTo>
                                <a:pt x="2452512" y="747324"/>
                                <a:pt x="2391131" y="843544"/>
                                <a:pt x="2415540" y="1004011"/>
                              </a:cubicBezTo>
                              <a:cubicBezTo>
                                <a:pt x="2439949" y="1164478"/>
                                <a:pt x="2367259" y="1435248"/>
                                <a:pt x="2415540" y="1547851"/>
                              </a:cubicBezTo>
                              <a:cubicBezTo>
                                <a:pt x="2463821" y="1660454"/>
                                <a:pt x="2352093" y="1950748"/>
                                <a:pt x="2415540" y="2091690"/>
                              </a:cubicBezTo>
                              <a:cubicBezTo>
                                <a:pt x="2242403" y="2107980"/>
                                <a:pt x="2040518" y="2070069"/>
                                <a:pt x="1884121" y="2091690"/>
                              </a:cubicBezTo>
                              <a:cubicBezTo>
                                <a:pt x="1727724" y="2113311"/>
                                <a:pt x="1571904" y="2060688"/>
                                <a:pt x="1473479" y="2091690"/>
                              </a:cubicBezTo>
                              <a:cubicBezTo>
                                <a:pt x="1375054" y="2122692"/>
                                <a:pt x="1150624" y="2088110"/>
                                <a:pt x="1062838" y="2091690"/>
                              </a:cubicBezTo>
                              <a:cubicBezTo>
                                <a:pt x="975052" y="2095270"/>
                                <a:pt x="853105" y="2072036"/>
                                <a:pt x="652196" y="2091690"/>
                              </a:cubicBezTo>
                              <a:cubicBezTo>
                                <a:pt x="451287" y="2111344"/>
                                <a:pt x="188788" y="2015063"/>
                                <a:pt x="0" y="2091690"/>
                              </a:cubicBezTo>
                              <a:cubicBezTo>
                                <a:pt x="-19027" y="1946286"/>
                                <a:pt x="11601" y="1822297"/>
                                <a:pt x="0" y="1568768"/>
                              </a:cubicBezTo>
                              <a:cubicBezTo>
                                <a:pt x="-11601" y="1315239"/>
                                <a:pt x="57768" y="1197334"/>
                                <a:pt x="0" y="1024928"/>
                              </a:cubicBezTo>
                              <a:cubicBezTo>
                                <a:pt x="-57768" y="852522"/>
                                <a:pt x="22119" y="695331"/>
                                <a:pt x="0" y="522923"/>
                              </a:cubicBezTo>
                              <a:cubicBezTo>
                                <a:pt x="-22119" y="350516"/>
                                <a:pt x="14609" y="188560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41275" cap="rnd" cmpd="dbl">
                          <a:solidFill>
                            <a:srgbClr val="FFC000"/>
                          </a:solidFill>
                          <a:prstDash val="solid"/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2371474910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122D6283" w14:textId="60861646" w:rsidR="0059381B" w:rsidRPr="00AE0A17" w:rsidRDefault="0059381B" w:rsidP="00E200AB">
                            <w:pPr>
                              <w:spacing w:line="276" w:lineRule="auto"/>
                              <w:jc w:val="center"/>
                              <w:rPr>
                                <w:rFonts w:ascii="Bookman Old Style" w:hAnsi="Bookman Old Style"/>
                                <w:bCs/>
                                <w:i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 w:rsidRPr="00AE0A17">
                              <w:rPr>
                                <w:rFonts w:ascii="Bookman Old Style" w:hAnsi="Bookman Old Style"/>
                                <w:bCs/>
                                <w:i/>
                                <w:color w:val="595959" w:themeColor="text1" w:themeTint="A6"/>
                                <w:sz w:val="32"/>
                                <w:szCs w:val="32"/>
                              </w:rPr>
                              <w:t>THE BOROUGH HAS A DROP BOX FOR WATER BILL PAYMENTS NEXT TO SEWER DROP BOX</w:t>
                            </w:r>
                            <w:r w:rsidR="00824CA7">
                              <w:rPr>
                                <w:rFonts w:ascii="Bookman Old Style" w:hAnsi="Bookman Old Style"/>
                                <w:bCs/>
                                <w:i/>
                                <w:color w:val="595959" w:themeColor="text1" w:themeTint="A6"/>
                                <w:sz w:val="32"/>
                                <w:szCs w:val="32"/>
                              </w:rPr>
                              <w:t xml:space="preserve"> AROUND BACK IN THE PARKING LOT.</w:t>
                            </w:r>
                          </w:p>
                          <w:p w14:paraId="0FFBDA08" w14:textId="41FC96AE" w:rsidR="0059381B" w:rsidRPr="00AE0A17" w:rsidRDefault="005938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98A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9pt;margin-top:10.5pt;width:190.2pt;height:164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" strokecolor="#ffc000" strokeweight="3.25pt">
                <v:stroke linestyle="thinThin" endcap="round"/>
                <v:shadow on="t" color="black" opacity="26214f" origin="-.5" offset="3pt,0"/>
                <v:textbox>
                  <w:txbxContent>
                    <w:p w14:paraId="122D6283" w14:textId="60861646" w:rsidR="0059381B" w:rsidRPr="00AE0A17" w:rsidRDefault="0059381B" w:rsidP="00E200AB">
                      <w:pPr>
                        <w:spacing w:line="276" w:lineRule="auto"/>
                        <w:jc w:val="center"/>
                        <w:rPr>
                          <w:rFonts w:ascii="Bookman Old Style" w:hAnsi="Bookman Old Style"/>
                          <w:bCs/>
                          <w:i/>
                          <w:color w:val="595959" w:themeColor="text1" w:themeTint="A6"/>
                          <w:sz w:val="32"/>
                          <w:szCs w:val="32"/>
                        </w:rPr>
                      </w:pPr>
                      <w:r w:rsidRPr="00AE0A17">
                        <w:rPr>
                          <w:rFonts w:ascii="Bookman Old Style" w:hAnsi="Bookman Old Style"/>
                          <w:bCs/>
                          <w:i/>
                          <w:color w:val="595959" w:themeColor="text1" w:themeTint="A6"/>
                          <w:sz w:val="32"/>
                          <w:szCs w:val="32"/>
                        </w:rPr>
                        <w:t>THE BOROUGH HAS A DROP BOX FOR WATER BILL PAYMENTS NEXT TO SEWER DROP BOX</w:t>
                      </w:r>
                      <w:r w:rsidR="00824CA7">
                        <w:rPr>
                          <w:rFonts w:ascii="Bookman Old Style" w:hAnsi="Bookman Old Style"/>
                          <w:bCs/>
                          <w:i/>
                          <w:color w:val="595959" w:themeColor="text1" w:themeTint="A6"/>
                          <w:sz w:val="32"/>
                          <w:szCs w:val="32"/>
                        </w:rPr>
                        <w:t xml:space="preserve"> AROUND BACK IN THE PARKING LOT.</w:t>
                      </w:r>
                    </w:p>
                    <w:p w14:paraId="0FFBDA08" w14:textId="41FC96AE" w:rsidR="0059381B" w:rsidRPr="00AE0A17" w:rsidRDefault="0059381B"/>
                  </w:txbxContent>
                </v:textbox>
                <w10:wrap type="square"/>
              </v:shape>
            </w:pict>
          </mc:Fallback>
        </mc:AlternateContent>
      </w:r>
      <w:r w:rsidR="001236FE">
        <w:rPr>
          <w:rFonts w:ascii="Book Antiqua" w:hAnsi="Book Antiqua"/>
          <w:b/>
          <w:color w:val="4472C4" w:themeColor="accent1"/>
          <w:sz w:val="48"/>
          <w:szCs w:val="48"/>
          <w:u w:val="single"/>
        </w:rPr>
        <w:t>Monday through Friday</w:t>
      </w:r>
    </w:p>
    <w:p w14:paraId="0FA36E27" w14:textId="515DA1F6" w:rsidR="001236FE" w:rsidRPr="00256C10" w:rsidRDefault="001236FE" w:rsidP="001236FE">
      <w:pPr>
        <w:rPr>
          <w:rFonts w:ascii="Book Antiqua" w:hAnsi="Book Antiqua"/>
          <w:b/>
          <w:color w:val="4472C4" w:themeColor="accent1"/>
          <w:sz w:val="48"/>
          <w:szCs w:val="48"/>
          <w:u w:val="single"/>
        </w:rPr>
      </w:pPr>
      <w:r>
        <w:rPr>
          <w:rFonts w:ascii="Book Antiqua" w:hAnsi="Book Antiqua"/>
          <w:b/>
          <w:color w:val="4472C4" w:themeColor="accent1"/>
          <w:sz w:val="48"/>
          <w:szCs w:val="48"/>
          <w:u w:val="single"/>
        </w:rPr>
        <w:t>8:00am – 4:00pm</w:t>
      </w:r>
    </w:p>
    <w:p w14:paraId="1543FF02" w14:textId="4A030B2A" w:rsidR="00117513" w:rsidRPr="00256C10" w:rsidRDefault="00117513" w:rsidP="0059381B">
      <w:pPr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</w:pPr>
      <w:r w:rsidRPr="00256C10"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  <w:t>Saturday – Closed</w:t>
      </w:r>
    </w:p>
    <w:p w14:paraId="05F65C51" w14:textId="1322325C" w:rsidR="001236FE" w:rsidRPr="00256C10" w:rsidRDefault="00117513" w:rsidP="0059381B">
      <w:pPr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</w:pPr>
      <w:r w:rsidRPr="00256C10"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  <w:t xml:space="preserve">Sunday </w:t>
      </w:r>
      <w:r w:rsidR="001236FE"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  <w:t>–</w:t>
      </w:r>
      <w:r w:rsidRPr="00256C10">
        <w:rPr>
          <w:rFonts w:ascii="Book Antiqua" w:hAnsi="Book Antiqua"/>
          <w:b/>
          <w:color w:val="C45911" w:themeColor="accent2" w:themeShade="BF"/>
          <w:sz w:val="48"/>
          <w:szCs w:val="48"/>
          <w:u w:val="single"/>
        </w:rPr>
        <w:t xml:space="preserve"> Closed</w:t>
      </w:r>
    </w:p>
    <w:p w14:paraId="673415DF" w14:textId="77777777" w:rsidR="00EC3612" w:rsidRDefault="00EC3612" w:rsidP="007E30E6">
      <w:pPr>
        <w:jc w:val="center"/>
        <w:rPr>
          <w:rFonts w:ascii="Book Antiqua" w:hAnsi="Book Antiqua"/>
          <w:b/>
          <w:i/>
          <w:iCs/>
          <w:sz w:val="40"/>
          <w:szCs w:val="40"/>
        </w:rPr>
      </w:pPr>
    </w:p>
    <w:p w14:paraId="0BCF8EC0" w14:textId="049F1D4F" w:rsidR="007E30E6" w:rsidRDefault="000237DF" w:rsidP="00357C9D">
      <w:pPr>
        <w:rPr>
          <w:rFonts w:ascii="Book Antiqua" w:hAnsi="Book Antiqua"/>
          <w:bCs/>
          <w:i/>
          <w:iCs/>
          <w:sz w:val="40"/>
          <w:szCs w:val="40"/>
        </w:rPr>
      </w:pPr>
      <w:r w:rsidRPr="000237DF">
        <w:rPr>
          <w:rFonts w:ascii="Book Antiqua" w:hAnsi="Book Antiqua"/>
          <w:b/>
          <w:i/>
          <w:iCs/>
          <w:sz w:val="40"/>
          <w:szCs w:val="40"/>
        </w:rPr>
        <w:t>*</w:t>
      </w:r>
      <w:r w:rsidR="00A049D5" w:rsidRPr="00357C9D">
        <w:rPr>
          <w:rFonts w:ascii="Book Antiqua" w:hAnsi="Book Antiqua"/>
          <w:b/>
          <w:i/>
          <w:iCs/>
          <w:color w:val="00B050"/>
          <w:sz w:val="48"/>
          <w:szCs w:val="48"/>
        </w:rPr>
        <w:t>Note</w:t>
      </w:r>
      <w:r w:rsidR="00A049D5" w:rsidRPr="000237DF">
        <w:rPr>
          <w:rFonts w:ascii="Book Antiqua" w:hAnsi="Book Antiqua"/>
          <w:b/>
          <w:i/>
          <w:iCs/>
          <w:sz w:val="40"/>
          <w:szCs w:val="40"/>
        </w:rPr>
        <w:t>-</w:t>
      </w:r>
      <w:r w:rsidR="00A049D5" w:rsidRPr="0059381B">
        <w:rPr>
          <w:rFonts w:ascii="Book Antiqua" w:hAnsi="Book Antiqua"/>
          <w:bCs/>
          <w:i/>
          <w:iCs/>
          <w:sz w:val="40"/>
          <w:szCs w:val="40"/>
        </w:rPr>
        <w:t>this is a one person staffed office</w:t>
      </w:r>
      <w:r w:rsidR="00233D35" w:rsidRPr="0059381B">
        <w:rPr>
          <w:rFonts w:ascii="Book Antiqua" w:hAnsi="Book Antiqua"/>
          <w:bCs/>
          <w:i/>
          <w:iCs/>
          <w:sz w:val="40"/>
          <w:szCs w:val="40"/>
        </w:rPr>
        <w:t xml:space="preserve">. The </w:t>
      </w:r>
      <w:r w:rsidR="00A049D5" w:rsidRPr="0059381B">
        <w:rPr>
          <w:rFonts w:ascii="Book Antiqua" w:hAnsi="Book Antiqua"/>
          <w:bCs/>
          <w:i/>
          <w:iCs/>
          <w:sz w:val="40"/>
          <w:szCs w:val="40"/>
        </w:rPr>
        <w:t>office will be closed when vacation time and person</w:t>
      </w:r>
      <w:r w:rsidR="00233D35" w:rsidRPr="0059381B">
        <w:rPr>
          <w:rFonts w:ascii="Book Antiqua" w:hAnsi="Book Antiqua"/>
          <w:bCs/>
          <w:i/>
          <w:iCs/>
          <w:sz w:val="40"/>
          <w:szCs w:val="40"/>
        </w:rPr>
        <w:t>a</w:t>
      </w:r>
      <w:r w:rsidR="00A049D5" w:rsidRPr="0059381B">
        <w:rPr>
          <w:rFonts w:ascii="Book Antiqua" w:hAnsi="Book Antiqua"/>
          <w:bCs/>
          <w:i/>
          <w:iCs/>
          <w:sz w:val="40"/>
          <w:szCs w:val="40"/>
        </w:rPr>
        <w:t>l time</w:t>
      </w:r>
    </w:p>
    <w:p w14:paraId="54A5192A" w14:textId="21F2A9BF" w:rsidR="0059381B" w:rsidRDefault="00A049D5" w:rsidP="00357C9D">
      <w:pPr>
        <w:rPr>
          <w:rFonts w:ascii="Book Antiqua" w:hAnsi="Book Antiqua"/>
          <w:bCs/>
          <w:i/>
          <w:iCs/>
          <w:sz w:val="40"/>
          <w:szCs w:val="40"/>
        </w:rPr>
      </w:pPr>
      <w:r w:rsidRPr="0059381B">
        <w:rPr>
          <w:rFonts w:ascii="Book Antiqua" w:hAnsi="Book Antiqua"/>
          <w:bCs/>
          <w:i/>
          <w:iCs/>
          <w:sz w:val="40"/>
          <w:szCs w:val="40"/>
        </w:rPr>
        <w:t xml:space="preserve"> is used</w:t>
      </w:r>
      <w:r w:rsidR="000237DF">
        <w:rPr>
          <w:rFonts w:ascii="Book Antiqua" w:hAnsi="Book Antiqua"/>
          <w:bCs/>
          <w:i/>
          <w:iCs/>
          <w:sz w:val="40"/>
          <w:szCs w:val="40"/>
        </w:rPr>
        <w:t>.</w:t>
      </w:r>
    </w:p>
    <w:p w14:paraId="7566D24F" w14:textId="77777777" w:rsidR="00EC3612" w:rsidRPr="00EC3612" w:rsidRDefault="00EC3612" w:rsidP="00EC3612">
      <w:pPr>
        <w:jc w:val="center"/>
        <w:rPr>
          <w:rFonts w:ascii="Book Antiqua" w:hAnsi="Book Antiqua"/>
          <w:bCs/>
          <w:i/>
          <w:iCs/>
          <w:sz w:val="40"/>
          <w:szCs w:val="40"/>
        </w:rPr>
      </w:pPr>
    </w:p>
    <w:p w14:paraId="5583922C" w14:textId="0CD5E1A9" w:rsidR="00A049D5" w:rsidRPr="00EC3612" w:rsidRDefault="00A049D5" w:rsidP="0059381B">
      <w:pPr>
        <w:jc w:val="center"/>
        <w:rPr>
          <w:rFonts w:ascii="Book Antiqua" w:hAnsi="Book Antiqua"/>
          <w:b/>
          <w:sz w:val="44"/>
          <w:szCs w:val="44"/>
          <w:u w:val="single"/>
        </w:rPr>
      </w:pPr>
      <w:r w:rsidRPr="00EC3612">
        <w:rPr>
          <w:rFonts w:ascii="Book Antiqua" w:hAnsi="Book Antiqua"/>
          <w:b/>
          <w:color w:val="FF0000"/>
          <w:sz w:val="44"/>
          <w:szCs w:val="44"/>
          <w:u w:val="single"/>
        </w:rPr>
        <w:t>202</w:t>
      </w:r>
      <w:r w:rsidR="000D7797" w:rsidRPr="00EC3612">
        <w:rPr>
          <w:rFonts w:ascii="Book Antiqua" w:hAnsi="Book Antiqua"/>
          <w:b/>
          <w:color w:val="FF0000"/>
          <w:sz w:val="44"/>
          <w:szCs w:val="44"/>
          <w:u w:val="single"/>
        </w:rPr>
        <w:t>3</w:t>
      </w:r>
      <w:r w:rsidRPr="00EC3612">
        <w:rPr>
          <w:rFonts w:ascii="Book Antiqua" w:hAnsi="Book Antiqua"/>
          <w:b/>
          <w:color w:val="FF0000"/>
          <w:sz w:val="44"/>
          <w:szCs w:val="44"/>
          <w:u w:val="single"/>
        </w:rPr>
        <w:t xml:space="preserve"> SCHEDULED HOLIDAYS </w:t>
      </w:r>
      <w:r w:rsidRPr="00EC3612">
        <w:rPr>
          <w:rFonts w:ascii="Book Antiqua" w:hAnsi="Book Antiqua"/>
          <w:b/>
          <w:sz w:val="44"/>
          <w:szCs w:val="44"/>
          <w:u w:val="single"/>
        </w:rPr>
        <w:t xml:space="preserve">FOR </w:t>
      </w:r>
    </w:p>
    <w:p w14:paraId="338B85B7" w14:textId="77777777" w:rsidR="00A049D5" w:rsidRPr="00EC3612" w:rsidRDefault="00A049D5" w:rsidP="00A049D5">
      <w:pPr>
        <w:jc w:val="center"/>
        <w:rPr>
          <w:rFonts w:ascii="Book Antiqua" w:hAnsi="Book Antiqua"/>
          <w:b/>
          <w:sz w:val="44"/>
          <w:szCs w:val="44"/>
          <w:u w:val="single"/>
        </w:rPr>
      </w:pPr>
      <w:r w:rsidRPr="00EC3612">
        <w:rPr>
          <w:rFonts w:ascii="Book Antiqua" w:hAnsi="Book Antiqua"/>
          <w:b/>
          <w:sz w:val="44"/>
          <w:szCs w:val="44"/>
          <w:u w:val="single"/>
        </w:rPr>
        <w:t xml:space="preserve">THE LINESVILLE BOROUGH </w:t>
      </w:r>
    </w:p>
    <w:p w14:paraId="267F261C" w14:textId="5B94A884" w:rsidR="00A049D5" w:rsidRDefault="00EC3612" w:rsidP="00EC3612">
      <w:pPr>
        <w:jc w:val="center"/>
        <w:rPr>
          <w:rFonts w:ascii="Book Antiqua" w:hAnsi="Book Antiqua"/>
          <w:sz w:val="44"/>
          <w:szCs w:val="44"/>
        </w:rPr>
      </w:pPr>
      <w:r>
        <w:rPr>
          <w:rFonts w:ascii="Book Antiqua" w:hAnsi="Book Antiqua"/>
          <w:sz w:val="44"/>
          <w:szCs w:val="44"/>
        </w:rPr>
        <w:t>This office will be</w:t>
      </w:r>
      <w:r w:rsidR="00A049D5" w:rsidRPr="00EC3612">
        <w:rPr>
          <w:rFonts w:ascii="Book Antiqua" w:hAnsi="Book Antiqua"/>
          <w:sz w:val="44"/>
          <w:szCs w:val="44"/>
        </w:rPr>
        <w:t xml:space="preserve"> </w:t>
      </w:r>
      <w:r w:rsidR="00A049D5" w:rsidRPr="00EC3612">
        <w:rPr>
          <w:rFonts w:ascii="Book Antiqua" w:hAnsi="Book Antiqua"/>
          <w:b/>
          <w:bCs/>
          <w:color w:val="FF0000"/>
          <w:sz w:val="44"/>
          <w:szCs w:val="44"/>
          <w:u w:val="single"/>
        </w:rPr>
        <w:t>CLOSE</w:t>
      </w:r>
      <w:r w:rsidRPr="00EC3612">
        <w:rPr>
          <w:rFonts w:ascii="Book Antiqua" w:hAnsi="Book Antiqua"/>
          <w:b/>
          <w:bCs/>
          <w:color w:val="FF0000"/>
          <w:sz w:val="44"/>
          <w:szCs w:val="44"/>
          <w:u w:val="single"/>
        </w:rPr>
        <w:t>D</w:t>
      </w:r>
      <w:r w:rsidRPr="00EC3612">
        <w:rPr>
          <w:rFonts w:ascii="Book Antiqua" w:hAnsi="Book Antiqua"/>
          <w:color w:val="FF0000"/>
          <w:sz w:val="44"/>
          <w:szCs w:val="44"/>
        </w:rPr>
        <w:t xml:space="preserve"> </w:t>
      </w:r>
      <w:r>
        <w:rPr>
          <w:rFonts w:ascii="Book Antiqua" w:hAnsi="Book Antiqua"/>
          <w:sz w:val="44"/>
          <w:szCs w:val="44"/>
        </w:rPr>
        <w:t>in observance of</w:t>
      </w:r>
      <w:r w:rsidRPr="00EC3612">
        <w:rPr>
          <w:rFonts w:ascii="Book Antiqua" w:hAnsi="Book Antiqua"/>
          <w:sz w:val="44"/>
          <w:szCs w:val="44"/>
        </w:rPr>
        <w:t xml:space="preserve"> the following holidays :</w:t>
      </w:r>
    </w:p>
    <w:p w14:paraId="7111C91C" w14:textId="77777777" w:rsidR="00357C9D" w:rsidRPr="00EC3612" w:rsidRDefault="00357C9D" w:rsidP="00EC3612">
      <w:pPr>
        <w:jc w:val="center"/>
        <w:rPr>
          <w:rFonts w:ascii="Book Antiqua" w:hAnsi="Book Antiqua"/>
          <w:sz w:val="44"/>
          <w:szCs w:val="44"/>
        </w:rPr>
      </w:pPr>
    </w:p>
    <w:p w14:paraId="5A304ECC" w14:textId="7C5B7E66" w:rsidR="002C73FC" w:rsidRDefault="002C73FC" w:rsidP="009E4BF4">
      <w:pPr>
        <w:jc w:val="both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MONDAY, JANUARY</w:t>
      </w:r>
      <w:r w:rsidR="000D7797">
        <w:rPr>
          <w:rFonts w:ascii="Book Antiqua" w:hAnsi="Book Antiqua"/>
          <w:b/>
          <w:sz w:val="32"/>
          <w:szCs w:val="32"/>
        </w:rPr>
        <w:t xml:space="preserve"> 2</w:t>
      </w:r>
      <w:r>
        <w:rPr>
          <w:rFonts w:ascii="Book Antiqua" w:hAnsi="Book Antiqua"/>
          <w:b/>
          <w:sz w:val="32"/>
          <w:szCs w:val="32"/>
        </w:rPr>
        <w:t>……</w:t>
      </w:r>
      <w:r w:rsidR="009E4BF4">
        <w:rPr>
          <w:rFonts w:ascii="Book Antiqua" w:hAnsi="Book Antiqua"/>
          <w:b/>
          <w:sz w:val="32"/>
          <w:szCs w:val="32"/>
        </w:rPr>
        <w:t>……</w:t>
      </w:r>
      <w:proofErr w:type="gramStart"/>
      <w:r w:rsidR="009E4BF4">
        <w:rPr>
          <w:rFonts w:ascii="Book Antiqua" w:hAnsi="Book Antiqua"/>
          <w:b/>
          <w:sz w:val="32"/>
          <w:szCs w:val="32"/>
        </w:rPr>
        <w:t>…..</w:t>
      </w:r>
      <w:proofErr w:type="gramEnd"/>
      <w:r>
        <w:rPr>
          <w:rFonts w:ascii="Book Antiqua" w:hAnsi="Book Antiqua"/>
          <w:b/>
          <w:sz w:val="32"/>
          <w:szCs w:val="32"/>
        </w:rPr>
        <w:t>….</w:t>
      </w:r>
      <w:r w:rsidR="000D7797">
        <w:rPr>
          <w:rFonts w:ascii="Book Antiqua" w:hAnsi="Book Antiqua"/>
          <w:b/>
          <w:sz w:val="32"/>
          <w:szCs w:val="32"/>
        </w:rPr>
        <w:t>NEW YEARS</w:t>
      </w:r>
      <w:r w:rsidR="009E4BF4">
        <w:rPr>
          <w:rFonts w:ascii="Book Antiqua" w:hAnsi="Book Antiqua"/>
          <w:b/>
          <w:sz w:val="32"/>
          <w:szCs w:val="32"/>
        </w:rPr>
        <w:t xml:space="preserve"> (observed)</w:t>
      </w:r>
    </w:p>
    <w:p w14:paraId="798372D3" w14:textId="6D0B1F46" w:rsidR="000D7797" w:rsidRPr="0059381B" w:rsidRDefault="000D7797" w:rsidP="009E4BF4">
      <w:pPr>
        <w:jc w:val="both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MONDAY, JANUARY 16</w:t>
      </w:r>
      <w:proofErr w:type="gramStart"/>
      <w:r>
        <w:rPr>
          <w:rFonts w:ascii="Book Antiqua" w:hAnsi="Book Antiqua"/>
          <w:b/>
          <w:sz w:val="32"/>
          <w:szCs w:val="32"/>
        </w:rPr>
        <w:t>…</w:t>
      </w:r>
      <w:r w:rsidR="009E4BF4">
        <w:rPr>
          <w:rFonts w:ascii="Book Antiqua" w:hAnsi="Book Antiqua"/>
          <w:b/>
          <w:sz w:val="32"/>
          <w:szCs w:val="32"/>
        </w:rPr>
        <w:t>..</w:t>
      </w:r>
      <w:proofErr w:type="gramEnd"/>
      <w:r>
        <w:rPr>
          <w:rFonts w:ascii="Book Antiqua" w:hAnsi="Book Antiqua"/>
          <w:b/>
          <w:sz w:val="32"/>
          <w:szCs w:val="32"/>
        </w:rPr>
        <w:t>…</w:t>
      </w:r>
      <w:r w:rsidR="009E4BF4">
        <w:rPr>
          <w:rFonts w:ascii="Book Antiqua" w:hAnsi="Book Antiqua"/>
          <w:b/>
          <w:sz w:val="32"/>
          <w:szCs w:val="32"/>
        </w:rPr>
        <w:t>.</w:t>
      </w:r>
      <w:r>
        <w:rPr>
          <w:rFonts w:ascii="Book Antiqua" w:hAnsi="Book Antiqua"/>
          <w:b/>
          <w:sz w:val="32"/>
          <w:szCs w:val="32"/>
        </w:rPr>
        <w:t>.MARTIN LUTHER KING DAY</w:t>
      </w:r>
    </w:p>
    <w:p w14:paraId="6AD557AA" w14:textId="7A0F2A93" w:rsidR="00A049D5" w:rsidRPr="0059381B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MONDAY,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FEBRUARY </w:t>
      </w:r>
      <w:r w:rsidR="007C745F" w:rsidRPr="0059381B">
        <w:rPr>
          <w:rFonts w:ascii="Book Antiqua" w:hAnsi="Book Antiqua"/>
          <w:b/>
          <w:sz w:val="32"/>
          <w:szCs w:val="32"/>
        </w:rPr>
        <w:t>2</w:t>
      </w:r>
      <w:r w:rsidR="000D7797">
        <w:rPr>
          <w:rFonts w:ascii="Book Antiqua" w:hAnsi="Book Antiqua"/>
          <w:b/>
          <w:sz w:val="32"/>
          <w:szCs w:val="32"/>
        </w:rPr>
        <w:t>0……</w:t>
      </w:r>
      <w:r w:rsidR="009E4BF4">
        <w:rPr>
          <w:rFonts w:ascii="Book Antiqua" w:hAnsi="Book Antiqua"/>
          <w:b/>
          <w:sz w:val="32"/>
          <w:szCs w:val="32"/>
        </w:rPr>
        <w:t>……..</w:t>
      </w:r>
      <w:r w:rsidR="000237DF" w:rsidRPr="0059381B">
        <w:rPr>
          <w:rFonts w:ascii="Book Antiqua" w:hAnsi="Book Antiqua"/>
          <w:b/>
          <w:sz w:val="32"/>
          <w:szCs w:val="32"/>
        </w:rPr>
        <w:t>....</w:t>
      </w:r>
      <w:r w:rsidR="00A049D5" w:rsidRPr="0059381B">
        <w:rPr>
          <w:rFonts w:ascii="Book Antiqua" w:hAnsi="Book Antiqua"/>
          <w:b/>
          <w:sz w:val="32"/>
          <w:szCs w:val="32"/>
        </w:rPr>
        <w:t>…</w:t>
      </w:r>
      <w:r w:rsidR="00117513">
        <w:rPr>
          <w:rFonts w:ascii="Book Antiqua" w:hAnsi="Book Antiqua"/>
          <w:b/>
          <w:sz w:val="32"/>
          <w:szCs w:val="32"/>
        </w:rPr>
        <w:t>....</w:t>
      </w:r>
      <w:r w:rsidR="00A049D5" w:rsidRPr="0059381B">
        <w:rPr>
          <w:rFonts w:ascii="Book Antiqua" w:hAnsi="Book Antiqua"/>
          <w:b/>
          <w:sz w:val="32"/>
          <w:szCs w:val="32"/>
        </w:rPr>
        <w:t>..PRESIDENTS DAY</w:t>
      </w:r>
    </w:p>
    <w:p w14:paraId="181DAF42" w14:textId="54E4EA1D" w:rsidR="002C73FC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MONDAY,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MAY </w:t>
      </w:r>
      <w:r w:rsidR="000D7797">
        <w:rPr>
          <w:rFonts w:ascii="Book Antiqua" w:hAnsi="Book Antiqua"/>
          <w:b/>
          <w:sz w:val="32"/>
          <w:szCs w:val="32"/>
        </w:rPr>
        <w:t>29</w:t>
      </w:r>
      <w:r w:rsidR="00A049D5" w:rsidRPr="0059381B">
        <w:rPr>
          <w:rFonts w:ascii="Book Antiqua" w:hAnsi="Book Antiqua"/>
          <w:b/>
          <w:sz w:val="32"/>
          <w:szCs w:val="32"/>
        </w:rPr>
        <w:t>……………</w:t>
      </w:r>
      <w:r w:rsidR="009E4BF4">
        <w:rPr>
          <w:rFonts w:ascii="Book Antiqua" w:hAnsi="Book Antiqua"/>
          <w:b/>
          <w:sz w:val="32"/>
          <w:szCs w:val="32"/>
        </w:rPr>
        <w:t>……</w:t>
      </w:r>
      <w:r w:rsidR="00A049D5" w:rsidRPr="0059381B">
        <w:rPr>
          <w:rFonts w:ascii="Book Antiqua" w:hAnsi="Book Antiqua"/>
          <w:b/>
          <w:sz w:val="32"/>
          <w:szCs w:val="32"/>
        </w:rPr>
        <w:t>………</w:t>
      </w:r>
      <w:r w:rsidR="00B83719" w:rsidRPr="0059381B">
        <w:rPr>
          <w:rFonts w:ascii="Book Antiqua" w:hAnsi="Book Antiqua"/>
          <w:b/>
          <w:sz w:val="32"/>
          <w:szCs w:val="32"/>
        </w:rPr>
        <w:t>.</w:t>
      </w:r>
      <w:r w:rsidR="00A049D5" w:rsidRPr="0059381B">
        <w:rPr>
          <w:rFonts w:ascii="Book Antiqua" w:hAnsi="Book Antiqua"/>
          <w:b/>
          <w:sz w:val="32"/>
          <w:szCs w:val="32"/>
        </w:rPr>
        <w:t>….MEMORIAL DAY</w:t>
      </w:r>
    </w:p>
    <w:p w14:paraId="7862842F" w14:textId="5BC4F69D" w:rsidR="00A049D5" w:rsidRPr="0059381B" w:rsidRDefault="000D7797" w:rsidP="009E4BF4">
      <w:pPr>
        <w:jc w:val="both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 xml:space="preserve">MONDAY, </w:t>
      </w:r>
      <w:r w:rsidR="002C73FC">
        <w:rPr>
          <w:rFonts w:ascii="Book Antiqua" w:hAnsi="Book Antiqua"/>
          <w:b/>
          <w:sz w:val="32"/>
          <w:szCs w:val="32"/>
        </w:rPr>
        <w:t>JUNE 19…</w:t>
      </w:r>
      <w:r>
        <w:rPr>
          <w:rFonts w:ascii="Book Antiqua" w:hAnsi="Book Antiqua"/>
          <w:b/>
          <w:sz w:val="32"/>
          <w:szCs w:val="32"/>
        </w:rPr>
        <w:t>.</w:t>
      </w:r>
      <w:r w:rsidR="002C73FC">
        <w:rPr>
          <w:rFonts w:ascii="Book Antiqua" w:hAnsi="Book Antiqua"/>
          <w:b/>
          <w:sz w:val="32"/>
          <w:szCs w:val="32"/>
        </w:rPr>
        <w:t>…………</w:t>
      </w:r>
      <w:proofErr w:type="gramStart"/>
      <w:r w:rsidR="009E4BF4">
        <w:rPr>
          <w:rFonts w:ascii="Book Antiqua" w:hAnsi="Book Antiqua"/>
          <w:b/>
          <w:sz w:val="32"/>
          <w:szCs w:val="32"/>
        </w:rPr>
        <w:t>…..</w:t>
      </w:r>
      <w:proofErr w:type="gramEnd"/>
      <w:r w:rsidR="002C73FC">
        <w:rPr>
          <w:rFonts w:ascii="Book Antiqua" w:hAnsi="Book Antiqua"/>
          <w:b/>
          <w:sz w:val="32"/>
          <w:szCs w:val="32"/>
        </w:rPr>
        <w:t>……………….JUNETEENTH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 </w:t>
      </w:r>
    </w:p>
    <w:p w14:paraId="7675E653" w14:textId="408DF86C" w:rsidR="00A049D5" w:rsidRPr="0059381B" w:rsidRDefault="001E09C7" w:rsidP="009E4BF4">
      <w:pPr>
        <w:jc w:val="both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TUESDAY</w:t>
      </w:r>
      <w:r w:rsidR="00DA68A3" w:rsidRPr="0059381B">
        <w:rPr>
          <w:rFonts w:ascii="Book Antiqua" w:hAnsi="Book Antiqua"/>
          <w:b/>
          <w:sz w:val="32"/>
          <w:szCs w:val="32"/>
        </w:rPr>
        <w:t xml:space="preserve">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JULY </w:t>
      </w:r>
      <w:r w:rsidR="00DA68A3" w:rsidRPr="0059381B">
        <w:rPr>
          <w:rFonts w:ascii="Book Antiqua" w:hAnsi="Book Antiqua"/>
          <w:b/>
          <w:sz w:val="32"/>
          <w:szCs w:val="32"/>
        </w:rPr>
        <w:t>4</w:t>
      </w:r>
      <w:r w:rsidR="00A049D5" w:rsidRPr="0059381B">
        <w:rPr>
          <w:rFonts w:ascii="Book Antiqua" w:hAnsi="Book Antiqua"/>
          <w:b/>
          <w:sz w:val="32"/>
          <w:szCs w:val="32"/>
        </w:rPr>
        <w:t>…………………</w:t>
      </w:r>
      <w:r w:rsidR="000237DF">
        <w:rPr>
          <w:rFonts w:ascii="Book Antiqua" w:hAnsi="Book Antiqua"/>
          <w:b/>
          <w:sz w:val="32"/>
          <w:szCs w:val="32"/>
        </w:rPr>
        <w:t>....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….INDEPENDENCE DAY </w:t>
      </w:r>
    </w:p>
    <w:p w14:paraId="2411E3AF" w14:textId="600BA7D2" w:rsidR="00A049D5" w:rsidRPr="0059381B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MONDAY,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SEPTEMBER </w:t>
      </w:r>
      <w:r w:rsidR="000D7797">
        <w:rPr>
          <w:rFonts w:ascii="Book Antiqua" w:hAnsi="Book Antiqua"/>
          <w:b/>
          <w:sz w:val="32"/>
          <w:szCs w:val="32"/>
        </w:rPr>
        <w:t>4</w:t>
      </w:r>
      <w:r w:rsidR="00A049D5" w:rsidRPr="0059381B">
        <w:rPr>
          <w:rFonts w:ascii="Book Antiqua" w:hAnsi="Book Antiqua"/>
          <w:b/>
          <w:sz w:val="32"/>
          <w:szCs w:val="32"/>
        </w:rPr>
        <w:t>……………</w:t>
      </w:r>
      <w:r w:rsidR="009E4BF4">
        <w:rPr>
          <w:rFonts w:ascii="Book Antiqua" w:hAnsi="Book Antiqua"/>
          <w:b/>
          <w:sz w:val="32"/>
          <w:szCs w:val="32"/>
        </w:rPr>
        <w:t>………</w:t>
      </w:r>
      <w:proofErr w:type="gramStart"/>
      <w:r w:rsidR="009E4BF4">
        <w:rPr>
          <w:rFonts w:ascii="Book Antiqua" w:hAnsi="Book Antiqua"/>
          <w:b/>
          <w:sz w:val="32"/>
          <w:szCs w:val="32"/>
        </w:rPr>
        <w:t>…..</w:t>
      </w:r>
      <w:proofErr w:type="gramEnd"/>
      <w:r w:rsidR="000237DF" w:rsidRPr="0059381B">
        <w:rPr>
          <w:rFonts w:ascii="Book Antiqua" w:hAnsi="Book Antiqua"/>
          <w:b/>
          <w:sz w:val="32"/>
          <w:szCs w:val="32"/>
        </w:rPr>
        <w:t>….</w:t>
      </w:r>
      <w:r w:rsidR="00A049D5" w:rsidRPr="0059381B">
        <w:rPr>
          <w:rFonts w:ascii="Book Antiqua" w:hAnsi="Book Antiqua"/>
          <w:b/>
          <w:sz w:val="32"/>
          <w:szCs w:val="32"/>
        </w:rPr>
        <w:t>LABOR DAY</w:t>
      </w:r>
    </w:p>
    <w:p w14:paraId="5D5868D8" w14:textId="48A53F9B" w:rsidR="00A049D5" w:rsidRPr="0059381B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MONDAY,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OCTOBER </w:t>
      </w:r>
      <w:r w:rsidR="000D7797">
        <w:rPr>
          <w:rFonts w:ascii="Book Antiqua" w:hAnsi="Book Antiqua"/>
          <w:b/>
          <w:sz w:val="32"/>
          <w:szCs w:val="32"/>
        </w:rPr>
        <w:t>9</w:t>
      </w:r>
      <w:r w:rsidR="00A049D5" w:rsidRPr="0059381B">
        <w:rPr>
          <w:rFonts w:ascii="Book Antiqua" w:hAnsi="Book Antiqua"/>
          <w:b/>
          <w:sz w:val="32"/>
          <w:szCs w:val="32"/>
        </w:rPr>
        <w:t>…………</w:t>
      </w:r>
      <w:r w:rsidR="009E4BF4">
        <w:rPr>
          <w:rFonts w:ascii="Book Antiqua" w:hAnsi="Book Antiqua"/>
          <w:b/>
          <w:sz w:val="32"/>
          <w:szCs w:val="32"/>
        </w:rPr>
        <w:t>……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……….COLUMBUS DAY </w:t>
      </w:r>
    </w:p>
    <w:p w14:paraId="027C9740" w14:textId="6B0CC8C0" w:rsidR="00DA68A3" w:rsidRPr="0059381B" w:rsidRDefault="00DA68A3" w:rsidP="001E09C7">
      <w:pPr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>FRIDAY, NOVEMBER 1</w:t>
      </w:r>
      <w:r w:rsidR="001E09C7">
        <w:rPr>
          <w:rFonts w:ascii="Book Antiqua" w:hAnsi="Book Antiqua"/>
          <w:b/>
          <w:sz w:val="32"/>
          <w:szCs w:val="32"/>
        </w:rPr>
        <w:t>0….</w:t>
      </w:r>
      <w:r w:rsidRPr="0059381B">
        <w:rPr>
          <w:rFonts w:ascii="Book Antiqua" w:hAnsi="Book Antiqua"/>
          <w:b/>
          <w:sz w:val="32"/>
          <w:szCs w:val="32"/>
        </w:rPr>
        <w:t>.....</w:t>
      </w:r>
      <w:r w:rsidR="00E200AB">
        <w:rPr>
          <w:rFonts w:ascii="Book Antiqua" w:hAnsi="Book Antiqua"/>
          <w:b/>
          <w:sz w:val="32"/>
          <w:szCs w:val="32"/>
        </w:rPr>
        <w:t>.....</w:t>
      </w:r>
      <w:r w:rsidRPr="0059381B">
        <w:rPr>
          <w:rFonts w:ascii="Book Antiqua" w:hAnsi="Book Antiqua"/>
          <w:b/>
          <w:sz w:val="32"/>
          <w:szCs w:val="32"/>
        </w:rPr>
        <w:t>..VETERANS DAY</w:t>
      </w:r>
      <w:r w:rsidR="001E09C7">
        <w:rPr>
          <w:rFonts w:ascii="Book Antiqua" w:hAnsi="Book Antiqua"/>
          <w:b/>
          <w:sz w:val="32"/>
          <w:szCs w:val="32"/>
        </w:rPr>
        <w:t xml:space="preserve"> (observed)</w:t>
      </w:r>
    </w:p>
    <w:p w14:paraId="23BB101F" w14:textId="01D51268" w:rsidR="00A049D5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THURSDAY,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NOVEMBER </w:t>
      </w:r>
      <w:r w:rsidR="00233D35" w:rsidRPr="0059381B">
        <w:rPr>
          <w:rFonts w:ascii="Book Antiqua" w:hAnsi="Book Antiqua"/>
          <w:b/>
          <w:sz w:val="32"/>
          <w:szCs w:val="32"/>
        </w:rPr>
        <w:t>2</w:t>
      </w:r>
      <w:r w:rsidR="000D7797">
        <w:rPr>
          <w:rFonts w:ascii="Book Antiqua" w:hAnsi="Book Antiqua"/>
          <w:b/>
          <w:sz w:val="32"/>
          <w:szCs w:val="32"/>
        </w:rPr>
        <w:t>3</w:t>
      </w:r>
      <w:r w:rsidR="00A049D5" w:rsidRPr="0059381B">
        <w:rPr>
          <w:rFonts w:ascii="Book Antiqua" w:hAnsi="Book Antiqua"/>
          <w:b/>
          <w:sz w:val="32"/>
          <w:szCs w:val="32"/>
        </w:rPr>
        <w:t>………</w:t>
      </w:r>
      <w:r w:rsidR="001E09C7">
        <w:rPr>
          <w:rFonts w:ascii="Book Antiqua" w:hAnsi="Book Antiqua"/>
          <w:b/>
          <w:sz w:val="32"/>
          <w:szCs w:val="32"/>
        </w:rPr>
        <w:t>...</w:t>
      </w:r>
      <w:r w:rsidR="00A049D5" w:rsidRPr="0059381B">
        <w:rPr>
          <w:rFonts w:ascii="Book Antiqua" w:hAnsi="Book Antiqua"/>
          <w:b/>
          <w:sz w:val="32"/>
          <w:szCs w:val="32"/>
        </w:rPr>
        <w:t>…</w:t>
      </w:r>
      <w:r w:rsidR="009E4BF4">
        <w:rPr>
          <w:rFonts w:ascii="Book Antiqua" w:hAnsi="Book Antiqua"/>
          <w:b/>
          <w:sz w:val="32"/>
          <w:szCs w:val="32"/>
        </w:rPr>
        <w:t>…</w:t>
      </w:r>
      <w:r w:rsidR="00A049D5" w:rsidRPr="0059381B">
        <w:rPr>
          <w:rFonts w:ascii="Book Antiqua" w:hAnsi="Book Antiqua"/>
          <w:b/>
          <w:sz w:val="32"/>
          <w:szCs w:val="32"/>
        </w:rPr>
        <w:t>….THANKSGIVING</w:t>
      </w:r>
    </w:p>
    <w:p w14:paraId="5F552785" w14:textId="7F85E1D2" w:rsidR="002C73FC" w:rsidRPr="0059381B" w:rsidRDefault="000D7797" w:rsidP="009E4BF4">
      <w:pPr>
        <w:jc w:val="both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 xml:space="preserve">FRIDAY, </w:t>
      </w:r>
      <w:r w:rsidR="002C73FC">
        <w:rPr>
          <w:rFonts w:ascii="Book Antiqua" w:hAnsi="Book Antiqua"/>
          <w:b/>
          <w:sz w:val="32"/>
          <w:szCs w:val="32"/>
        </w:rPr>
        <w:t xml:space="preserve">NOVEMBER </w:t>
      </w:r>
      <w:r>
        <w:rPr>
          <w:rFonts w:ascii="Book Antiqua" w:hAnsi="Book Antiqua"/>
          <w:b/>
          <w:sz w:val="32"/>
          <w:szCs w:val="32"/>
        </w:rPr>
        <w:t>24</w:t>
      </w:r>
      <w:r w:rsidR="002C73FC">
        <w:rPr>
          <w:rFonts w:ascii="Book Antiqua" w:hAnsi="Book Antiqua"/>
          <w:b/>
          <w:sz w:val="32"/>
          <w:szCs w:val="32"/>
        </w:rPr>
        <w:t>.</w:t>
      </w:r>
      <w:r>
        <w:rPr>
          <w:rFonts w:ascii="Book Antiqua" w:hAnsi="Book Antiqua"/>
          <w:b/>
          <w:sz w:val="32"/>
          <w:szCs w:val="32"/>
        </w:rPr>
        <w:t>.</w:t>
      </w:r>
      <w:r w:rsidR="002C73FC">
        <w:rPr>
          <w:rFonts w:ascii="Book Antiqua" w:hAnsi="Book Antiqua"/>
          <w:b/>
          <w:sz w:val="32"/>
          <w:szCs w:val="32"/>
        </w:rPr>
        <w:t>.........DAY AFTER THANKSGIVING</w:t>
      </w:r>
    </w:p>
    <w:p w14:paraId="5A662D15" w14:textId="4BF6B609" w:rsidR="00A049D5" w:rsidRPr="0059381B" w:rsidRDefault="00DA68A3" w:rsidP="009E4BF4">
      <w:pPr>
        <w:jc w:val="both"/>
        <w:rPr>
          <w:rFonts w:ascii="Book Antiqua" w:hAnsi="Book Antiqua"/>
          <w:b/>
          <w:sz w:val="36"/>
          <w:szCs w:val="36"/>
        </w:rPr>
      </w:pPr>
      <w:r w:rsidRPr="0059381B">
        <w:rPr>
          <w:rFonts w:ascii="Book Antiqua" w:hAnsi="Book Antiqua"/>
          <w:b/>
          <w:sz w:val="32"/>
          <w:szCs w:val="32"/>
        </w:rPr>
        <w:t xml:space="preserve">MONDAY, </w:t>
      </w:r>
      <w:r w:rsidR="00A049D5" w:rsidRPr="0059381B">
        <w:rPr>
          <w:rFonts w:ascii="Book Antiqua" w:hAnsi="Book Antiqua"/>
          <w:b/>
          <w:sz w:val="32"/>
          <w:szCs w:val="32"/>
        </w:rPr>
        <w:t xml:space="preserve">DECEMBER </w:t>
      </w:r>
      <w:r w:rsidR="000237DF" w:rsidRPr="0059381B">
        <w:rPr>
          <w:rFonts w:ascii="Book Antiqua" w:hAnsi="Book Antiqua"/>
          <w:b/>
          <w:sz w:val="32"/>
          <w:szCs w:val="32"/>
        </w:rPr>
        <w:t>2</w:t>
      </w:r>
      <w:r w:rsidR="000D7797">
        <w:rPr>
          <w:rFonts w:ascii="Book Antiqua" w:hAnsi="Book Antiqua"/>
          <w:b/>
          <w:sz w:val="32"/>
          <w:szCs w:val="32"/>
        </w:rPr>
        <w:t>5</w:t>
      </w:r>
      <w:r w:rsidR="000237DF" w:rsidRPr="0059381B">
        <w:rPr>
          <w:rFonts w:ascii="Book Antiqua" w:hAnsi="Book Antiqua"/>
          <w:b/>
          <w:sz w:val="32"/>
          <w:szCs w:val="32"/>
        </w:rPr>
        <w:t>...</w:t>
      </w:r>
      <w:r w:rsidR="00A049D5" w:rsidRPr="0059381B">
        <w:rPr>
          <w:rFonts w:ascii="Book Antiqua" w:hAnsi="Book Antiqua"/>
          <w:b/>
          <w:sz w:val="32"/>
          <w:szCs w:val="32"/>
        </w:rPr>
        <w:t>……</w:t>
      </w:r>
      <w:r w:rsidR="009E4BF4">
        <w:rPr>
          <w:rFonts w:ascii="Book Antiqua" w:hAnsi="Book Antiqua"/>
          <w:b/>
          <w:sz w:val="32"/>
          <w:szCs w:val="32"/>
        </w:rPr>
        <w:t>…………</w:t>
      </w:r>
      <w:r w:rsidR="00A049D5" w:rsidRPr="0059381B">
        <w:rPr>
          <w:rFonts w:ascii="Book Antiqua" w:hAnsi="Book Antiqua"/>
          <w:b/>
          <w:sz w:val="32"/>
          <w:szCs w:val="32"/>
        </w:rPr>
        <w:t>…….….CHRISTMAS</w:t>
      </w:r>
      <w:r w:rsidR="00A049D5" w:rsidRPr="0059381B">
        <w:rPr>
          <w:rFonts w:ascii="Book Antiqua" w:hAnsi="Book Antiqua"/>
          <w:b/>
          <w:sz w:val="36"/>
          <w:szCs w:val="36"/>
        </w:rPr>
        <w:t xml:space="preserve"> </w:t>
      </w:r>
    </w:p>
    <w:p w14:paraId="38AF8B88" w14:textId="5DBB613D" w:rsidR="00752D83" w:rsidRPr="002C73FC" w:rsidRDefault="00DA68A3" w:rsidP="009E4BF4">
      <w:pPr>
        <w:jc w:val="both"/>
        <w:rPr>
          <w:rFonts w:ascii="Book Antiqua" w:hAnsi="Book Antiqua"/>
          <w:b/>
          <w:sz w:val="32"/>
          <w:szCs w:val="32"/>
        </w:rPr>
      </w:pPr>
      <w:r w:rsidRPr="00E200AB">
        <w:rPr>
          <w:rFonts w:ascii="Book Antiqua" w:hAnsi="Book Antiqua"/>
          <w:b/>
          <w:sz w:val="32"/>
          <w:szCs w:val="32"/>
        </w:rPr>
        <w:t xml:space="preserve">MONDAY, JANUARY </w:t>
      </w:r>
      <w:r w:rsidR="000D7797">
        <w:rPr>
          <w:rFonts w:ascii="Book Antiqua" w:hAnsi="Book Antiqua"/>
          <w:b/>
          <w:sz w:val="32"/>
          <w:szCs w:val="32"/>
        </w:rPr>
        <w:t>1</w:t>
      </w:r>
      <w:r w:rsidRPr="00E200AB">
        <w:rPr>
          <w:rFonts w:ascii="Book Antiqua" w:hAnsi="Book Antiqua"/>
          <w:b/>
          <w:sz w:val="32"/>
          <w:szCs w:val="32"/>
        </w:rPr>
        <w:t>, 202</w:t>
      </w:r>
      <w:r w:rsidR="000D7797">
        <w:rPr>
          <w:rFonts w:ascii="Book Antiqua" w:hAnsi="Book Antiqua"/>
          <w:b/>
          <w:sz w:val="32"/>
          <w:szCs w:val="32"/>
        </w:rPr>
        <w:t>4</w:t>
      </w:r>
      <w:r w:rsidRPr="00E200AB">
        <w:rPr>
          <w:rFonts w:ascii="Book Antiqua" w:hAnsi="Book Antiqua"/>
          <w:b/>
          <w:sz w:val="32"/>
          <w:szCs w:val="32"/>
        </w:rPr>
        <w:t>....</w:t>
      </w:r>
      <w:r w:rsidR="00E200AB">
        <w:rPr>
          <w:rFonts w:ascii="Book Antiqua" w:hAnsi="Book Antiqua"/>
          <w:b/>
          <w:sz w:val="32"/>
          <w:szCs w:val="32"/>
        </w:rPr>
        <w:t>...</w:t>
      </w:r>
      <w:r w:rsidR="00117513">
        <w:rPr>
          <w:rFonts w:ascii="Book Antiqua" w:hAnsi="Book Antiqua"/>
          <w:b/>
          <w:sz w:val="32"/>
          <w:szCs w:val="32"/>
        </w:rPr>
        <w:t>.</w:t>
      </w:r>
      <w:r w:rsidR="00E200AB">
        <w:rPr>
          <w:rFonts w:ascii="Book Antiqua" w:hAnsi="Book Antiqua"/>
          <w:b/>
          <w:sz w:val="32"/>
          <w:szCs w:val="32"/>
        </w:rPr>
        <w:t>...</w:t>
      </w:r>
      <w:r w:rsidR="009E4BF4">
        <w:rPr>
          <w:rFonts w:ascii="Book Antiqua" w:hAnsi="Book Antiqua"/>
          <w:b/>
          <w:sz w:val="32"/>
          <w:szCs w:val="32"/>
        </w:rPr>
        <w:t>.........</w:t>
      </w:r>
      <w:r w:rsidR="00E200AB">
        <w:rPr>
          <w:rFonts w:ascii="Book Antiqua" w:hAnsi="Book Antiqua"/>
          <w:b/>
          <w:sz w:val="32"/>
          <w:szCs w:val="32"/>
        </w:rPr>
        <w:t>...</w:t>
      </w:r>
      <w:r w:rsidRPr="00E200AB">
        <w:rPr>
          <w:rFonts w:ascii="Book Antiqua" w:hAnsi="Book Antiqua"/>
          <w:b/>
          <w:sz w:val="32"/>
          <w:szCs w:val="32"/>
        </w:rPr>
        <w:t>.....NEW YEARS</w:t>
      </w:r>
      <w:r w:rsidR="009E4BF4">
        <w:rPr>
          <w:rFonts w:ascii="Book Antiqua" w:hAnsi="Book Antiqua"/>
          <w:b/>
          <w:sz w:val="32"/>
          <w:szCs w:val="32"/>
        </w:rPr>
        <w:t xml:space="preserve"> DAY</w:t>
      </w:r>
    </w:p>
    <w:sectPr w:rsidR="00752D83" w:rsidRPr="002C73FC" w:rsidSect="00357C9D">
      <w:headerReference w:type="default" r:id="rId7"/>
      <w:pgSz w:w="12240" w:h="15840" w:code="1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E46B6" w14:textId="77777777" w:rsidR="00E65FF8" w:rsidRDefault="00E65FF8" w:rsidP="00705D14">
      <w:r>
        <w:separator/>
      </w:r>
    </w:p>
  </w:endnote>
  <w:endnote w:type="continuationSeparator" w:id="0">
    <w:p w14:paraId="4C997D56" w14:textId="77777777" w:rsidR="00E65FF8" w:rsidRDefault="00E65FF8" w:rsidP="00705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67078" w14:textId="77777777" w:rsidR="00E65FF8" w:rsidRDefault="00E65FF8" w:rsidP="00705D14">
      <w:r>
        <w:separator/>
      </w:r>
    </w:p>
  </w:footnote>
  <w:footnote w:type="continuationSeparator" w:id="0">
    <w:p w14:paraId="26130B85" w14:textId="77777777" w:rsidR="00E65FF8" w:rsidRDefault="00E65FF8" w:rsidP="00705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42B93" w14:textId="77777777" w:rsidR="00705D14" w:rsidRDefault="00705D14" w:rsidP="00705D14">
    <w:pPr>
      <w:pStyle w:val="Header"/>
      <w:jc w:val="center"/>
    </w:pPr>
  </w:p>
  <w:p w14:paraId="10071CC6" w14:textId="77777777" w:rsidR="00705D14" w:rsidRDefault="00705D14" w:rsidP="00705D14">
    <w:pPr>
      <w:pStyle w:val="Header"/>
      <w:jc w:val="center"/>
    </w:pPr>
  </w:p>
  <w:p w14:paraId="3E1B4BA9" w14:textId="0A00CECC" w:rsidR="00705D14" w:rsidRDefault="00705D14" w:rsidP="00705D14">
    <w:pPr>
      <w:pStyle w:val="Header"/>
      <w:jc w:val="center"/>
      <w:rPr>
        <w:rFonts w:ascii="Book Antiqua" w:hAnsi="Book Antiqua"/>
        <w:b/>
        <w:bCs/>
        <w:sz w:val="72"/>
        <w:szCs w:val="72"/>
      </w:rPr>
    </w:pPr>
    <w:r w:rsidRPr="00E200AB">
      <w:rPr>
        <w:rFonts w:ascii="Book Antiqua" w:hAnsi="Book Antiqua"/>
        <w:b/>
        <w:bCs/>
        <w:sz w:val="72"/>
        <w:szCs w:val="72"/>
      </w:rPr>
      <w:t>OFFICE HOURS</w:t>
    </w:r>
  </w:p>
  <w:p w14:paraId="4E674642" w14:textId="77777777" w:rsidR="00705D14" w:rsidRDefault="00705D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9D5"/>
    <w:rsid w:val="000237DF"/>
    <w:rsid w:val="000D4223"/>
    <w:rsid w:val="000D7797"/>
    <w:rsid w:val="00117513"/>
    <w:rsid w:val="001235B8"/>
    <w:rsid w:val="001236FE"/>
    <w:rsid w:val="00192B22"/>
    <w:rsid w:val="001E09C7"/>
    <w:rsid w:val="001E6773"/>
    <w:rsid w:val="00233D35"/>
    <w:rsid w:val="00256C10"/>
    <w:rsid w:val="002C73FC"/>
    <w:rsid w:val="00307E8E"/>
    <w:rsid w:val="00357C9D"/>
    <w:rsid w:val="005257A3"/>
    <w:rsid w:val="0059381B"/>
    <w:rsid w:val="006E0737"/>
    <w:rsid w:val="00705D14"/>
    <w:rsid w:val="00752D83"/>
    <w:rsid w:val="007C745F"/>
    <w:rsid w:val="007E30E6"/>
    <w:rsid w:val="00824CA7"/>
    <w:rsid w:val="0094331E"/>
    <w:rsid w:val="009E4BF4"/>
    <w:rsid w:val="00A049D5"/>
    <w:rsid w:val="00AA38E3"/>
    <w:rsid w:val="00AE0A17"/>
    <w:rsid w:val="00AE4EBF"/>
    <w:rsid w:val="00B83719"/>
    <w:rsid w:val="00BA6263"/>
    <w:rsid w:val="00C72475"/>
    <w:rsid w:val="00DA68A3"/>
    <w:rsid w:val="00DE4A17"/>
    <w:rsid w:val="00E200AB"/>
    <w:rsid w:val="00E65FF8"/>
    <w:rsid w:val="00EC3612"/>
    <w:rsid w:val="00F5238C"/>
    <w:rsid w:val="00F85668"/>
    <w:rsid w:val="00F8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0380D"/>
  <w15:chartTrackingRefBased/>
  <w15:docId w15:val="{1581F46D-FE84-4366-BE6C-8F551A09A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9D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05D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5D1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05D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5D1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BB444-2FF3-42F8-81FD-ADED87D36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Linesville Boro</cp:lastModifiedBy>
  <cp:revision>21</cp:revision>
  <cp:lastPrinted>2022-09-28T14:01:00Z</cp:lastPrinted>
  <dcterms:created xsi:type="dcterms:W3CDTF">2020-10-26T14:13:00Z</dcterms:created>
  <dcterms:modified xsi:type="dcterms:W3CDTF">2022-12-12T15:45:00Z</dcterms:modified>
</cp:coreProperties>
</file>