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02234" w14:textId="77777777" w:rsidR="00193818" w:rsidRDefault="00193818" w:rsidP="00193818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24ACFDAF" w14:textId="2CA93231" w:rsidR="00193818" w:rsidRDefault="00193818" w:rsidP="00193818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November 20</w:t>
      </w:r>
      <w:r>
        <w:rPr>
          <w:rFonts w:ascii="Aparajita" w:hAnsi="Aparajita" w:cs="Aparajita"/>
          <w:b/>
          <w:sz w:val="28"/>
          <w:szCs w:val="28"/>
        </w:rPr>
        <w:t>, 2023</w:t>
      </w:r>
    </w:p>
    <w:p w14:paraId="1B8CDF6B" w14:textId="77777777" w:rsidR="00193818" w:rsidRDefault="00193818" w:rsidP="00193818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0663D23C" w14:textId="77777777" w:rsidR="00193818" w:rsidRDefault="00193818" w:rsidP="00193818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3E84EA6A" w14:textId="77777777" w:rsidR="00193818" w:rsidRDefault="00193818" w:rsidP="00193818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0C21BB34" w14:textId="77777777" w:rsidR="00193818" w:rsidRDefault="00193818" w:rsidP="00193818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</w:p>
    <w:p w14:paraId="05177371" w14:textId="77777777" w:rsidR="00193818" w:rsidRDefault="00193818" w:rsidP="00193818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6FB45658" w14:textId="77777777" w:rsidR="00193818" w:rsidRDefault="00193818" w:rsidP="00193818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</w:p>
    <w:p w14:paraId="746152D2" w14:textId="77777777" w:rsidR="00193818" w:rsidRDefault="00193818" w:rsidP="00193818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54B32F02" w14:textId="46B3D614" w:rsidR="00193818" w:rsidRDefault="00193818" w:rsidP="00193818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There was no meeting held in </w:t>
      </w:r>
      <w:r>
        <w:rPr>
          <w:rFonts w:ascii="Aparajita" w:hAnsi="Aparajita" w:cs="Aparajita"/>
          <w:sz w:val="24"/>
          <w:szCs w:val="24"/>
        </w:rPr>
        <w:t>November</w:t>
      </w:r>
      <w:r>
        <w:rPr>
          <w:rFonts w:ascii="Aparajita" w:hAnsi="Aparajita" w:cs="Aparajita"/>
          <w:sz w:val="24"/>
          <w:szCs w:val="24"/>
        </w:rPr>
        <w:t xml:space="preserve"> 2023 </w:t>
      </w:r>
      <w:r>
        <w:rPr>
          <w:rFonts w:ascii="Aparajita" w:hAnsi="Aparajita" w:cs="Aparajita"/>
          <w:sz w:val="24"/>
          <w:szCs w:val="24"/>
        </w:rPr>
        <w:t>since Gary Johnson is working on a draft for zoning</w:t>
      </w:r>
      <w:r>
        <w:rPr>
          <w:rFonts w:ascii="Aparajita" w:hAnsi="Aparajita" w:cs="Aparajita"/>
          <w:sz w:val="24"/>
          <w:szCs w:val="24"/>
        </w:rPr>
        <w:t>.</w:t>
      </w:r>
    </w:p>
    <w:p w14:paraId="791F4F24" w14:textId="77777777" w:rsidR="00193818" w:rsidRDefault="00193818" w:rsidP="00193818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412C1C1A" w14:textId="77777777" w:rsidR="00193818" w:rsidRDefault="00193818" w:rsidP="00193818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543EED62" w14:textId="77777777" w:rsidR="00193818" w:rsidRDefault="00193818" w:rsidP="00193818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0D259D93" w14:textId="77777777" w:rsidR="00193818" w:rsidRDefault="00193818" w:rsidP="00193818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771AC320" w14:textId="77777777" w:rsidR="00193818" w:rsidRDefault="00193818" w:rsidP="00193818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58BCA1B4" w14:textId="77777777" w:rsidR="00193818" w:rsidRDefault="00193818" w:rsidP="00193818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579452A0" w14:textId="77777777" w:rsidR="00193818" w:rsidRDefault="00193818" w:rsidP="00193818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7032B4F7" w14:textId="77777777" w:rsidR="00193818" w:rsidRDefault="00193818" w:rsidP="00193818"/>
    <w:p w14:paraId="40FC8885" w14:textId="77777777" w:rsidR="00193818" w:rsidRDefault="00193818"/>
    <w:sectPr w:rsidR="001938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818"/>
    <w:rsid w:val="0019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866A6"/>
  <w15:chartTrackingRefBased/>
  <w15:docId w15:val="{45F2C126-AB3B-4827-9007-D83E4FBA7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818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1</cp:revision>
  <dcterms:created xsi:type="dcterms:W3CDTF">2023-12-18T14:15:00Z</dcterms:created>
  <dcterms:modified xsi:type="dcterms:W3CDTF">2023-12-18T14:16:00Z</dcterms:modified>
</cp:coreProperties>
</file>