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57350" w14:textId="77777777" w:rsidR="00740DD2" w:rsidRDefault="00740DD2" w:rsidP="00740DD2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4145767D" w14:textId="77777777" w:rsidR="00740DD2" w:rsidRDefault="00740DD2" w:rsidP="00740DD2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20DF7C9E" w14:textId="66E84522" w:rsidR="00740DD2" w:rsidRDefault="00740DD2" w:rsidP="00740DD2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January 11, 2023</w:t>
      </w:r>
    </w:p>
    <w:p w14:paraId="38BC7FC2" w14:textId="77777777" w:rsidR="00740DD2" w:rsidRDefault="00740DD2" w:rsidP="00740DD2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327DFE75" w14:textId="77777777" w:rsidR="00740DD2" w:rsidRDefault="00740DD2" w:rsidP="00740DD2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2697A533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President Tom Woods, 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</w:t>
      </w:r>
    </w:p>
    <w:p w14:paraId="22A94F13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544B528F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  <w:u w:val="single"/>
        </w:rPr>
        <w:t>ABSENT</w:t>
      </w:r>
      <w:r>
        <w:rPr>
          <w:rFonts w:ascii="Aparajita" w:hAnsi="Aparajita" w:cs="Aparajita"/>
          <w:sz w:val="28"/>
          <w:szCs w:val="28"/>
        </w:rPr>
        <w:t xml:space="preserve"> : Pat Gould</w:t>
      </w:r>
    </w:p>
    <w:p w14:paraId="68AB1CCD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77CD10C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</w:p>
    <w:p w14:paraId="0DBA725B" w14:textId="371CD0C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None. </w:t>
      </w:r>
    </w:p>
    <w:p w14:paraId="67822A12" w14:textId="77777777" w:rsidR="00740DD2" w:rsidRDefault="00740DD2" w:rsidP="00740DD2">
      <w:pPr>
        <w:tabs>
          <w:tab w:val="left" w:pos="0"/>
        </w:tabs>
        <w:ind w:right="-720"/>
        <w:rPr>
          <w:rFonts w:ascii="Aparajita" w:hAnsi="Aparajita" w:cs="Aparajita"/>
          <w:bCs/>
          <w:sz w:val="28"/>
          <w:szCs w:val="28"/>
        </w:rPr>
      </w:pPr>
    </w:p>
    <w:bookmarkEnd w:id="0"/>
    <w:p w14:paraId="44C1C5DB" w14:textId="0758B515" w:rsidR="00740DD2" w:rsidRDefault="00740DD2" w:rsidP="00740DD2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 xml:space="preserve">The monthly meeting of the Linesville Municipal Authority was brought to order at </w:t>
      </w:r>
      <w:r w:rsidR="00D849D2">
        <w:rPr>
          <w:rFonts w:ascii="Aparajita" w:hAnsi="Aparajita" w:cs="Aparajita"/>
          <w:bCs/>
          <w:sz w:val="28"/>
          <w:szCs w:val="28"/>
        </w:rPr>
        <w:t>7</w:t>
      </w:r>
      <w:r>
        <w:rPr>
          <w:rFonts w:ascii="Aparajita" w:hAnsi="Aparajita" w:cs="Aparajita"/>
          <w:bCs/>
          <w:sz w:val="28"/>
          <w:szCs w:val="28"/>
        </w:rPr>
        <w:t xml:space="preserve">:00pm by President Tom Woods. </w:t>
      </w:r>
    </w:p>
    <w:p w14:paraId="58D03042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</w:p>
    <w:p w14:paraId="45D83BAD" w14:textId="77777777" w:rsidR="00740DD2" w:rsidRDefault="00740DD2" w:rsidP="00740DD2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137644AD" w14:textId="5EB69262" w:rsidR="00740DD2" w:rsidRDefault="00740DD2" w:rsidP="00740DD2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</w:t>
      </w:r>
      <w:r w:rsidR="00D849D2">
        <w:rPr>
          <w:rFonts w:ascii="Aparajita" w:hAnsi="Aparajita" w:cs="Aparajita"/>
          <w:szCs w:val="24"/>
        </w:rPr>
        <w:t>Dan Whalen</w:t>
      </w:r>
      <w:r>
        <w:rPr>
          <w:rFonts w:ascii="Aparajita" w:hAnsi="Aparajita" w:cs="Aparajita"/>
          <w:szCs w:val="24"/>
        </w:rPr>
        <w:t xml:space="preserve"> to approve the December 14, </w:t>
      </w:r>
      <w:proofErr w:type="gramStart"/>
      <w:r>
        <w:rPr>
          <w:rFonts w:ascii="Aparajita" w:hAnsi="Aparajita" w:cs="Aparajita"/>
          <w:szCs w:val="24"/>
        </w:rPr>
        <w:t>2022</w:t>
      </w:r>
      <w:proofErr w:type="gramEnd"/>
      <w:r>
        <w:rPr>
          <w:rFonts w:ascii="Aparajita" w:hAnsi="Aparajita" w:cs="Aparajita"/>
          <w:szCs w:val="24"/>
        </w:rPr>
        <w:t xml:space="preserve">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3B3558BF" w14:textId="77777777" w:rsidR="00740DD2" w:rsidRDefault="00740DD2" w:rsidP="00740DD2">
      <w:pPr>
        <w:rPr>
          <w:rFonts w:ascii="Aparajita" w:hAnsi="Aparajita" w:cs="Aparajita"/>
          <w:b/>
          <w:szCs w:val="24"/>
        </w:rPr>
      </w:pPr>
    </w:p>
    <w:p w14:paraId="089A5E33" w14:textId="77777777" w:rsidR="00740DD2" w:rsidRDefault="00740DD2" w:rsidP="00740DD2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251C7098" w14:textId="77777777" w:rsidR="00740DD2" w:rsidRDefault="00740DD2" w:rsidP="00740DD2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$50.00</w:t>
      </w:r>
    </w:p>
    <w:p w14:paraId="4F18352F" w14:textId="7F623ACB" w:rsidR="00740DD2" w:rsidRDefault="00740DD2" w:rsidP="00740DD2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Blue Card – </w:t>
      </w:r>
      <w:r w:rsidR="00E63606">
        <w:rPr>
          <w:rFonts w:ascii="Aparajita" w:hAnsi="Aparajita" w:cs="Aparajita"/>
          <w:bCs/>
          <w:szCs w:val="24"/>
        </w:rPr>
        <w:t>$2,869.86</w:t>
      </w:r>
    </w:p>
    <w:p w14:paraId="6EBD2E3A" w14:textId="77777777" w:rsidR="00740DD2" w:rsidRDefault="00740DD2" w:rsidP="00740DD2">
      <w:pPr>
        <w:rPr>
          <w:rFonts w:ascii="Aparajita" w:hAnsi="Aparajita" w:cs="Aparajita"/>
          <w:szCs w:val="24"/>
        </w:rPr>
      </w:pPr>
    </w:p>
    <w:p w14:paraId="6AA36552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OLD BUSINESS</w:t>
      </w:r>
      <w:r>
        <w:rPr>
          <w:rFonts w:ascii="Aparajita" w:hAnsi="Aparajita" w:cs="Aparajita"/>
          <w:sz w:val="28"/>
          <w:szCs w:val="28"/>
        </w:rPr>
        <w:t>:</w:t>
      </w:r>
    </w:p>
    <w:p w14:paraId="1972FD8B" w14:textId="23E79B49" w:rsidR="00740DD2" w:rsidRDefault="00D849D2" w:rsidP="00740DD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The 4 contracts for the System Improvement Project are out to bid. Bids are due by February 10</w:t>
      </w:r>
      <w:r w:rsidRPr="00D849D2">
        <w:rPr>
          <w:rFonts w:ascii="Aparajita" w:hAnsi="Aparajita" w:cs="Aparajita"/>
          <w:bCs/>
          <w:szCs w:val="24"/>
          <w:vertAlign w:val="superscript"/>
        </w:rPr>
        <w:t>th</w:t>
      </w:r>
      <w:r>
        <w:rPr>
          <w:rFonts w:ascii="Aparajita" w:hAnsi="Aparajita" w:cs="Aparajita"/>
          <w:bCs/>
          <w:szCs w:val="24"/>
        </w:rPr>
        <w:t xml:space="preserve"> to open at the February Council meeting. Homestead waterline will be the first project to be completed and the SCADA system will be the last.</w:t>
      </w:r>
    </w:p>
    <w:p w14:paraId="7DB34624" w14:textId="6196CFAF" w:rsidR="00D849D2" w:rsidRDefault="00D849D2" w:rsidP="00740DD2">
      <w:pPr>
        <w:jc w:val="both"/>
        <w:rPr>
          <w:rFonts w:ascii="Aparajita" w:hAnsi="Aparajita" w:cs="Aparajita"/>
          <w:bCs/>
          <w:szCs w:val="24"/>
        </w:rPr>
      </w:pPr>
    </w:p>
    <w:p w14:paraId="49346772" w14:textId="7B91D3F5" w:rsidR="00D849D2" w:rsidRDefault="00D849D2" w:rsidP="00740DD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The LSA Grant is proposed to be announced in March.</w:t>
      </w:r>
    </w:p>
    <w:p w14:paraId="6B756F8C" w14:textId="0A4827BC" w:rsidR="00740DD2" w:rsidRDefault="00740DD2" w:rsidP="00740DD2">
      <w:pPr>
        <w:rPr>
          <w:rFonts w:ascii="Aparajita" w:hAnsi="Aparajita" w:cs="Aparajita"/>
          <w:bCs/>
          <w:szCs w:val="24"/>
        </w:rPr>
      </w:pPr>
    </w:p>
    <w:p w14:paraId="13453497" w14:textId="77777777" w:rsidR="00740DD2" w:rsidRDefault="00740DD2" w:rsidP="00740DD2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0D291185" w14:textId="247D6A7F" w:rsidR="00D849D2" w:rsidRDefault="00D849D2" w:rsidP="00D849D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By mid-October of 2024, the Borough must have inventory of all lead water lines into houses. It is being proposed to purchase a </w:t>
      </w:r>
      <w:proofErr w:type="spellStart"/>
      <w:r>
        <w:rPr>
          <w:rFonts w:ascii="Aparajita" w:hAnsi="Aparajita" w:cs="Aparajita"/>
          <w:bCs/>
          <w:szCs w:val="24"/>
        </w:rPr>
        <w:t>hydrovac</w:t>
      </w:r>
      <w:proofErr w:type="spellEnd"/>
      <w:r>
        <w:rPr>
          <w:rFonts w:ascii="Aparajita" w:hAnsi="Aparajita" w:cs="Aparajita"/>
          <w:bCs/>
          <w:szCs w:val="24"/>
        </w:rPr>
        <w:t xml:space="preserve"> to provide high pressure water and vacuum to dig to holes needed for this. It will be a minimum of 2 holes at each place to see what the lines are made of.</w:t>
      </w:r>
    </w:p>
    <w:p w14:paraId="7A6B53CA" w14:textId="027A5B6E" w:rsidR="00D849D2" w:rsidRDefault="00D849D2" w:rsidP="00D849D2">
      <w:pPr>
        <w:jc w:val="both"/>
        <w:rPr>
          <w:rFonts w:ascii="Aparajita" w:hAnsi="Aparajita" w:cs="Aparajita"/>
          <w:bCs/>
          <w:szCs w:val="24"/>
        </w:rPr>
      </w:pPr>
    </w:p>
    <w:p w14:paraId="2B1245EE" w14:textId="4FF48DEE" w:rsidR="00D849D2" w:rsidRDefault="00D849D2" w:rsidP="00D849D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 xml:space="preserve">A </w:t>
      </w:r>
      <w:r w:rsidRPr="00D849D2"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Dave </w:t>
      </w:r>
      <w:proofErr w:type="spellStart"/>
      <w:r>
        <w:rPr>
          <w:rFonts w:ascii="Aparajita" w:hAnsi="Aparajita" w:cs="Aparajita"/>
          <w:bCs/>
          <w:szCs w:val="24"/>
        </w:rPr>
        <w:t>Hoogstad</w:t>
      </w:r>
      <w:proofErr w:type="spellEnd"/>
      <w:r>
        <w:rPr>
          <w:rFonts w:ascii="Aparajita" w:hAnsi="Aparajita" w:cs="Aparajita"/>
          <w:bCs/>
          <w:szCs w:val="24"/>
        </w:rPr>
        <w:t xml:space="preserve"> Sr. and </w:t>
      </w:r>
      <w:r w:rsidRPr="00D849D2"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Dan Whalen to write the checks for the Blue Card to the Borough and the Secretary pay for each month automatically. A verbal vote was taken and those present voted </w:t>
      </w:r>
      <w:r w:rsidRPr="00D849D2"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 w:rsidRPr="00D849D2"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73F5D4F9" w14:textId="38F85BC7" w:rsidR="00D849D2" w:rsidRDefault="00D849D2" w:rsidP="00D849D2">
      <w:pPr>
        <w:jc w:val="both"/>
        <w:rPr>
          <w:rFonts w:ascii="Aparajita" w:hAnsi="Aparajita" w:cs="Aparajita"/>
          <w:bCs/>
          <w:szCs w:val="24"/>
        </w:rPr>
      </w:pPr>
    </w:p>
    <w:p w14:paraId="2AE5BCEF" w14:textId="74DE3891" w:rsidR="00D849D2" w:rsidRDefault="00D849D2" w:rsidP="00D849D2">
      <w:pPr>
        <w:jc w:val="both"/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We need to check with different banks to look at a municipal CD and the rates for 9-10 months.</w:t>
      </w:r>
    </w:p>
    <w:p w14:paraId="3A4EE47B" w14:textId="77777777" w:rsidR="00740DD2" w:rsidRDefault="00740DD2" w:rsidP="00740DD2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7FA026DC" w14:textId="77777777" w:rsidR="00740DD2" w:rsidRDefault="00740DD2" w:rsidP="00740DD2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1788F500" w14:textId="7A52F614" w:rsidR="00740DD2" w:rsidRPr="00D849D2" w:rsidRDefault="00740DD2" w:rsidP="00740DD2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None</w:t>
      </w:r>
      <w:r w:rsidR="00D849D2">
        <w:rPr>
          <w:rFonts w:ascii="Aparajita" w:hAnsi="Aparajita" w:cs="Aparajita"/>
          <w:szCs w:val="24"/>
        </w:rPr>
        <w:t>.</w:t>
      </w:r>
    </w:p>
    <w:p w14:paraId="7C2BB632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lastRenderedPageBreak/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33F99B05" w14:textId="1AB067F1" w:rsidR="00740DD2" w:rsidRDefault="00740DD2" w:rsidP="00740DD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Kevin McGrath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at </w:t>
      </w:r>
      <w:r w:rsidR="00D849D2">
        <w:rPr>
          <w:rFonts w:ascii="Aparajita" w:hAnsi="Aparajita" w:cs="Aparajita"/>
          <w:sz w:val="28"/>
          <w:szCs w:val="28"/>
        </w:rPr>
        <w:t>7:22</w:t>
      </w:r>
      <w:r>
        <w:rPr>
          <w:rFonts w:ascii="Aparajita" w:hAnsi="Aparajita" w:cs="Aparajita"/>
          <w:sz w:val="28"/>
          <w:szCs w:val="28"/>
        </w:rPr>
        <w:t xml:space="preserve">pm. </w:t>
      </w:r>
    </w:p>
    <w:p w14:paraId="09BCD63A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</w:p>
    <w:p w14:paraId="2C732685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58997FAD" w14:textId="5BB74D6F" w:rsidR="00740DD2" w:rsidRDefault="00740DD2" w:rsidP="00740DD2">
      <w:pPr>
        <w:rPr>
          <w:rFonts w:ascii="Aparajita" w:hAnsi="Aparajita" w:cs="Aparajita"/>
          <w:sz w:val="28"/>
          <w:szCs w:val="28"/>
        </w:rPr>
      </w:pPr>
    </w:p>
    <w:p w14:paraId="22227205" w14:textId="1E7CE35D" w:rsidR="00D849D2" w:rsidRDefault="00D849D2" w:rsidP="00740DD2">
      <w:pPr>
        <w:rPr>
          <w:rFonts w:ascii="Aparajita" w:hAnsi="Aparajita" w:cs="Aparajita"/>
          <w:sz w:val="28"/>
          <w:szCs w:val="28"/>
        </w:rPr>
      </w:pPr>
    </w:p>
    <w:p w14:paraId="382B2D71" w14:textId="77777777" w:rsidR="00D849D2" w:rsidRDefault="00D849D2" w:rsidP="00740DD2">
      <w:pPr>
        <w:rPr>
          <w:rFonts w:ascii="Aparajita" w:hAnsi="Aparajita" w:cs="Aparajita"/>
          <w:sz w:val="28"/>
          <w:szCs w:val="28"/>
        </w:rPr>
      </w:pPr>
    </w:p>
    <w:p w14:paraId="13C3F501" w14:textId="77777777" w:rsidR="00740DD2" w:rsidRDefault="00740DD2" w:rsidP="00740DD2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Secretary/Treasurer</w:t>
      </w:r>
    </w:p>
    <w:p w14:paraId="5187570E" w14:textId="77777777" w:rsidR="00740DD2" w:rsidRDefault="00740DD2"/>
    <w:sectPr w:rsidR="00740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DD2"/>
    <w:rsid w:val="00740DD2"/>
    <w:rsid w:val="00D849D2"/>
    <w:rsid w:val="00E6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C6140"/>
  <w15:chartTrackingRefBased/>
  <w15:docId w15:val="{411EB532-C44E-4600-A223-9C3B63B7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D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8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3</cp:revision>
  <cp:lastPrinted>2023-02-15T13:30:00Z</cp:lastPrinted>
  <dcterms:created xsi:type="dcterms:W3CDTF">2023-02-13T20:40:00Z</dcterms:created>
  <dcterms:modified xsi:type="dcterms:W3CDTF">2023-02-15T13:32:00Z</dcterms:modified>
</cp:coreProperties>
</file>